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B1" w:rsidRPr="00AC315A" w:rsidRDefault="004A16B1" w:rsidP="004A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4A16B1" w:rsidRPr="00AC315A" w:rsidRDefault="004A16B1" w:rsidP="004A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5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«УЕМСКОЕ»</w:t>
      </w:r>
    </w:p>
    <w:p w:rsidR="004A16B1" w:rsidRPr="00AC315A" w:rsidRDefault="004A16B1" w:rsidP="004A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РАЙОНА АРХАНГЕЛЬСКОЙ ОБЛАСТИ</w:t>
      </w:r>
    </w:p>
    <w:p w:rsidR="004A16B1" w:rsidRPr="00AC315A" w:rsidRDefault="004A16B1" w:rsidP="004A16B1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A16B1" w:rsidRPr="00AC315A" w:rsidRDefault="004A16B1" w:rsidP="004A16B1">
      <w:pPr>
        <w:spacing w:after="0" w:line="360" w:lineRule="exact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4A16B1" w:rsidRPr="00AC315A" w:rsidRDefault="004A16B1" w:rsidP="004A16B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AC315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4A16B1" w:rsidRPr="00AC315A" w:rsidRDefault="004A16B1" w:rsidP="004A16B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4A16B1" w:rsidRPr="00AC315A" w:rsidRDefault="004A16B1" w:rsidP="004A16B1">
      <w:pPr>
        <w:spacing w:after="0" w:line="360" w:lineRule="exact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4A16B1" w:rsidRPr="00AC315A" w:rsidRDefault="004A16B1" w:rsidP="004A16B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6D76C6" w:rsidRPr="00AC31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 года</w:t>
      </w:r>
      <w:r w:rsidRPr="00AC3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315A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Уемский</w:t>
      </w:r>
      <w:r w:rsidRPr="00AC3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130" w:rsidRPr="00AC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91130" w:rsidRPr="00AC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1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</w:t>
      </w:r>
      <w:r w:rsidR="006D76C6" w:rsidRPr="00AC31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991130" w:rsidRPr="00AC31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A16B1" w:rsidRPr="004A16B1" w:rsidRDefault="004A16B1" w:rsidP="004A1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6B1" w:rsidRPr="004A16B1" w:rsidRDefault="004A16B1" w:rsidP="004A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6B1" w:rsidRPr="004A16B1" w:rsidRDefault="004A16B1" w:rsidP="004A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6B1" w:rsidRPr="004A16B1" w:rsidRDefault="004A16B1" w:rsidP="004A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70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2021 году капитального ремонта общего имущества в многоквартирных домах, расположенных на </w:t>
      </w:r>
      <w:r w:rsidRPr="004A1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МО «Уемское»</w:t>
      </w:r>
    </w:p>
    <w:p w:rsidR="004A16B1" w:rsidRPr="004A16B1" w:rsidRDefault="004A16B1" w:rsidP="004A1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0F03" w:rsidRDefault="004A16B1" w:rsidP="00F770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700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обеспечения своевременного проведения капитального ремонта общего имущества многоквартирных домов, расположенных на территории муниципального образования «Уемское»,</w:t>
      </w:r>
      <w:r w:rsidR="006B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региональной программой капитального ремонта общего имущества в многоквартирных домах, расположенных на территории Архангельской области, утвержденной постановлением Правительства Архангельской области № 159-пп от 22.04.2014,</w:t>
      </w:r>
      <w:r w:rsidR="0070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частью 6 статьи 189 Жилищного кодекса Российской федерации, подпунктом 5 пункта 1 статьи 7 закона Архангельской</w:t>
      </w:r>
      <w:proofErr w:type="gramEnd"/>
      <w:r w:rsidR="0070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02.07.2013 № 701-41-ОЗ «Об организации проведения капитального ремонта общего имущества в многоквартирных домах, расположенных на территории Архангельской области»</w:t>
      </w:r>
      <w:r w:rsidR="006B33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«Уемское»</w:t>
      </w:r>
    </w:p>
    <w:p w:rsidR="004A16B1" w:rsidRPr="008F244E" w:rsidRDefault="004A16B1" w:rsidP="00F770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F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 </w:t>
      </w:r>
    </w:p>
    <w:p w:rsidR="004A16B1" w:rsidRDefault="004A16B1" w:rsidP="00F770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B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многоквартирных домов, расположенных на территории муниципального образования «Уемское» в которых в 2021 году будет выполнен капитальный ремонт общего имущества в соответствии с </w:t>
      </w:r>
      <w:r w:rsidR="0069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краткосрочным планом реализации </w:t>
      </w:r>
      <w:r w:rsidR="006B3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программ</w:t>
      </w:r>
      <w:r w:rsidR="00695D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B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ремонта, в связи с тем, что собственники помещений многоквартирных домов не приняли решение о проведении капитального ремонта в течение трех месяцев с момента </w:t>
      </w:r>
      <w:r w:rsidR="0019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6B3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регионального оператора</w:t>
      </w:r>
      <w:r w:rsidR="00193F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</w:t>
      </w:r>
      <w:proofErr w:type="gramEnd"/>
      <w:r w:rsidR="006B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</w:t>
      </w:r>
      <w:r w:rsidR="00193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F06" w:rsidRPr="004A16B1" w:rsidRDefault="00193F06" w:rsidP="00F770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8F24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собственников помещений в многоквартирных домах о выполнении капитального ремонта общего имущества в 2021 году в соответствии с</w:t>
      </w:r>
      <w:r w:rsidR="0069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краткосрочным планом реализации</w:t>
      </w:r>
      <w:r w:rsidR="008F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программ</w:t>
      </w:r>
      <w:r w:rsidR="00695D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2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с использованием государственной информационной системы жилищно-коммунального хозяйства.</w:t>
      </w:r>
    </w:p>
    <w:p w:rsidR="004A16B1" w:rsidRPr="008F244E" w:rsidRDefault="008F244E" w:rsidP="008F244E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3F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16B1"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размещению на официальном сайте </w:t>
      </w:r>
      <w:r w:rsidR="0012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A16B1"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«Уемское»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244E">
        <w:rPr>
          <w:spacing w:val="3"/>
          <w:sz w:val="26"/>
          <w:szCs w:val="26"/>
        </w:rPr>
        <w:t xml:space="preserve"> </w:t>
      </w:r>
      <w:r w:rsidRPr="008F244E">
        <w:rPr>
          <w:rFonts w:ascii="Times New Roman" w:hAnsi="Times New Roman" w:cs="Times New Roman"/>
          <w:spacing w:val="3"/>
          <w:sz w:val="28"/>
          <w:szCs w:val="28"/>
        </w:rPr>
        <w:t>в официальном периодическом печатном издании  «Вестник» мун</w:t>
      </w:r>
      <w:r w:rsidR="00123A30">
        <w:rPr>
          <w:rFonts w:ascii="Times New Roman" w:hAnsi="Times New Roman" w:cs="Times New Roman"/>
          <w:spacing w:val="3"/>
          <w:sz w:val="28"/>
          <w:szCs w:val="28"/>
        </w:rPr>
        <w:t>иципального образования</w:t>
      </w:r>
      <w:r w:rsidRPr="008F244E">
        <w:rPr>
          <w:rFonts w:ascii="Times New Roman" w:hAnsi="Times New Roman" w:cs="Times New Roman"/>
          <w:spacing w:val="3"/>
          <w:sz w:val="28"/>
          <w:szCs w:val="28"/>
        </w:rPr>
        <w:t xml:space="preserve">  «Уемское»</w:t>
      </w:r>
      <w:r w:rsidR="004A16B1" w:rsidRPr="008F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16B1" w:rsidRPr="004A16B1" w:rsidRDefault="004A16B1" w:rsidP="00F770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4A16B1" w:rsidRPr="004A16B1" w:rsidRDefault="004A16B1" w:rsidP="004A16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6B1" w:rsidRDefault="004A16B1" w:rsidP="004A1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70FC" w:rsidRPr="004A16B1" w:rsidRDefault="00F770FC" w:rsidP="004A1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6B1" w:rsidRPr="004A16B1" w:rsidRDefault="004A16B1" w:rsidP="004A1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6B1" w:rsidRPr="004A16B1" w:rsidRDefault="004A16B1" w:rsidP="004A1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                  </w:t>
      </w:r>
      <w:r w:rsidR="0099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4A1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К.А. </w:t>
      </w:r>
      <w:proofErr w:type="spellStart"/>
      <w:r w:rsidRPr="004A1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Поляшов</w:t>
      </w:r>
      <w:proofErr w:type="spellEnd"/>
    </w:p>
    <w:p w:rsidR="00D3192D" w:rsidRDefault="00D3192D" w:rsidP="00D3192D">
      <w:pPr>
        <w:jc w:val="center"/>
        <w:rPr>
          <w:b/>
        </w:rPr>
      </w:pPr>
    </w:p>
    <w:p w:rsidR="00D3192D" w:rsidRDefault="00D3192D" w:rsidP="00D3192D">
      <w:pPr>
        <w:jc w:val="center"/>
        <w:rPr>
          <w:b/>
        </w:rPr>
      </w:pPr>
    </w:p>
    <w:p w:rsidR="00F770FC" w:rsidRDefault="00F770FC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8F244E" w:rsidRDefault="008F244E" w:rsidP="006F6634">
      <w:pPr>
        <w:jc w:val="right"/>
        <w:rPr>
          <w:rFonts w:ascii="Times New Roman" w:hAnsi="Times New Roman" w:cs="Times New Roman"/>
        </w:rPr>
      </w:pPr>
    </w:p>
    <w:p w:rsidR="00D3192D" w:rsidRDefault="008F244E" w:rsidP="008F24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F244E" w:rsidRDefault="008F244E" w:rsidP="008F24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64D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F244E" w:rsidRDefault="008F244E" w:rsidP="008F24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«Уемское»</w:t>
      </w:r>
    </w:p>
    <w:p w:rsidR="008F244E" w:rsidRDefault="008F244E" w:rsidP="008F24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15.10.2020 № 123</w:t>
      </w:r>
    </w:p>
    <w:p w:rsidR="008F244E" w:rsidRDefault="008F244E" w:rsidP="008F24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44E" w:rsidRPr="008F244E" w:rsidRDefault="008F244E" w:rsidP="006F66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192D" w:rsidRPr="001C686B" w:rsidRDefault="00464D2A" w:rsidP="00847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6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3192D" w:rsidRDefault="00464D2A" w:rsidP="001C68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86B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  <w:r w:rsidR="001C686B">
        <w:rPr>
          <w:rFonts w:ascii="Times New Roman" w:hAnsi="Times New Roman" w:cs="Times New Roman"/>
          <w:b/>
          <w:sz w:val="28"/>
          <w:szCs w:val="28"/>
        </w:rPr>
        <w:t>,</w:t>
      </w:r>
      <w:r w:rsidR="001C686B" w:rsidRPr="001C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которых в 2021 году будет выполнен капитальный ремонт общего имущества в соответствии с </w:t>
      </w:r>
      <w:r w:rsidR="001C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краткосрочным планом реализации </w:t>
      </w:r>
      <w:r w:rsidR="001C686B" w:rsidRPr="001C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программ</w:t>
      </w:r>
      <w:r w:rsidR="001C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C686B" w:rsidRPr="001C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капитального ремонта</w:t>
      </w:r>
    </w:p>
    <w:p w:rsidR="001C686B" w:rsidRPr="001C686B" w:rsidRDefault="001C686B" w:rsidP="001C686B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817"/>
        <w:gridCol w:w="3969"/>
        <w:gridCol w:w="4961"/>
      </w:tblGrid>
      <w:tr w:rsidR="00F66811" w:rsidTr="00EE1642">
        <w:tc>
          <w:tcPr>
            <w:tcW w:w="817" w:type="dxa"/>
          </w:tcPr>
          <w:p w:rsidR="00F66811" w:rsidRPr="00F66811" w:rsidRDefault="00F66811" w:rsidP="00700F03">
            <w:pPr>
              <w:jc w:val="center"/>
              <w:rPr>
                <w:sz w:val="28"/>
                <w:szCs w:val="28"/>
              </w:rPr>
            </w:pPr>
            <w:r w:rsidRPr="00F66811"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F668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6811">
              <w:rPr>
                <w:sz w:val="28"/>
                <w:szCs w:val="28"/>
              </w:rPr>
              <w:t>/</w:t>
            </w:r>
            <w:proofErr w:type="spellStart"/>
            <w:r w:rsidRPr="00F668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EE1642" w:rsidRDefault="00F66811" w:rsidP="00700F03">
            <w:pPr>
              <w:jc w:val="center"/>
              <w:rPr>
                <w:sz w:val="28"/>
                <w:szCs w:val="28"/>
              </w:rPr>
            </w:pPr>
            <w:r w:rsidRPr="00F66811">
              <w:rPr>
                <w:sz w:val="28"/>
                <w:szCs w:val="28"/>
              </w:rPr>
              <w:t xml:space="preserve">Адрес </w:t>
            </w:r>
          </w:p>
          <w:p w:rsidR="00F66811" w:rsidRPr="00F66811" w:rsidRDefault="00F66811" w:rsidP="00700F03">
            <w:pPr>
              <w:jc w:val="center"/>
              <w:rPr>
                <w:sz w:val="28"/>
                <w:szCs w:val="28"/>
              </w:rPr>
            </w:pPr>
            <w:r w:rsidRPr="00F66811">
              <w:rPr>
                <w:sz w:val="28"/>
                <w:szCs w:val="28"/>
              </w:rPr>
              <w:t>многоквартирного дома</w:t>
            </w:r>
          </w:p>
        </w:tc>
        <w:tc>
          <w:tcPr>
            <w:tcW w:w="4961" w:type="dxa"/>
          </w:tcPr>
          <w:p w:rsidR="00F66811" w:rsidRPr="00F66811" w:rsidRDefault="00F66811" w:rsidP="00700F03">
            <w:pPr>
              <w:jc w:val="center"/>
              <w:rPr>
                <w:sz w:val="28"/>
                <w:szCs w:val="28"/>
              </w:rPr>
            </w:pPr>
            <w:r w:rsidRPr="00F66811">
              <w:rPr>
                <w:sz w:val="28"/>
                <w:szCs w:val="28"/>
              </w:rPr>
              <w:t>Наименование работ (услуг)</w:t>
            </w:r>
            <w:r w:rsidR="00EE1642">
              <w:rPr>
                <w:sz w:val="28"/>
                <w:szCs w:val="28"/>
              </w:rPr>
              <w:t xml:space="preserve"> по капитальному ремонту</w:t>
            </w:r>
          </w:p>
        </w:tc>
      </w:tr>
      <w:tr w:rsidR="00EE1642" w:rsidTr="00EE1642">
        <w:trPr>
          <w:trHeight w:val="495"/>
        </w:trPr>
        <w:tc>
          <w:tcPr>
            <w:tcW w:w="817" w:type="dxa"/>
            <w:vMerge w:val="restart"/>
          </w:tcPr>
          <w:p w:rsidR="00EE1642" w:rsidRDefault="00EE1642" w:rsidP="00700F03">
            <w:pPr>
              <w:jc w:val="center"/>
              <w:rPr>
                <w:sz w:val="28"/>
                <w:szCs w:val="28"/>
              </w:rPr>
            </w:pPr>
          </w:p>
          <w:p w:rsidR="00EE1642" w:rsidRDefault="00EE1642" w:rsidP="00700F03">
            <w:pPr>
              <w:jc w:val="center"/>
              <w:rPr>
                <w:sz w:val="28"/>
                <w:szCs w:val="28"/>
              </w:rPr>
            </w:pPr>
          </w:p>
          <w:p w:rsidR="00EE1642" w:rsidRDefault="00EE1642" w:rsidP="00700F03">
            <w:pPr>
              <w:jc w:val="center"/>
              <w:rPr>
                <w:sz w:val="28"/>
                <w:szCs w:val="28"/>
              </w:rPr>
            </w:pPr>
          </w:p>
          <w:p w:rsidR="00EE1642" w:rsidRDefault="00EE1642" w:rsidP="00700F03">
            <w:pPr>
              <w:jc w:val="center"/>
              <w:rPr>
                <w:sz w:val="28"/>
                <w:szCs w:val="28"/>
              </w:rPr>
            </w:pPr>
          </w:p>
          <w:p w:rsidR="00EE1642" w:rsidRPr="00F66811" w:rsidRDefault="00EE1642" w:rsidP="00700F03">
            <w:pPr>
              <w:jc w:val="center"/>
              <w:rPr>
                <w:sz w:val="28"/>
                <w:szCs w:val="28"/>
              </w:rPr>
            </w:pPr>
            <w:r w:rsidRPr="00F6681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EE1642" w:rsidRDefault="00EE1642" w:rsidP="00EE1642">
            <w:pPr>
              <w:jc w:val="both"/>
              <w:rPr>
                <w:sz w:val="28"/>
                <w:szCs w:val="28"/>
              </w:rPr>
            </w:pPr>
          </w:p>
          <w:p w:rsidR="00EE1642" w:rsidRDefault="00EE1642" w:rsidP="00EE1642">
            <w:pPr>
              <w:jc w:val="both"/>
              <w:rPr>
                <w:sz w:val="28"/>
                <w:szCs w:val="28"/>
              </w:rPr>
            </w:pPr>
          </w:p>
          <w:p w:rsidR="00EE1642" w:rsidRDefault="00EE1642" w:rsidP="00EE1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Архангельская область, Приморский район, </w:t>
            </w:r>
          </w:p>
          <w:p w:rsidR="00EE1642" w:rsidRDefault="00EE1642" w:rsidP="00EE1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Уемский, </w:t>
            </w:r>
          </w:p>
          <w:p w:rsidR="00EE1642" w:rsidRPr="00F66811" w:rsidRDefault="00EE1642" w:rsidP="00EE1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Большесельская, дом 87</w:t>
            </w:r>
          </w:p>
        </w:tc>
        <w:tc>
          <w:tcPr>
            <w:tcW w:w="4961" w:type="dxa"/>
          </w:tcPr>
          <w:p w:rsidR="00EE1642" w:rsidRPr="00F66811" w:rsidRDefault="00EE1642" w:rsidP="00EE1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EE1642" w:rsidTr="00EE1642">
        <w:trPr>
          <w:trHeight w:val="510"/>
        </w:trPr>
        <w:tc>
          <w:tcPr>
            <w:tcW w:w="817" w:type="dxa"/>
            <w:vMerge/>
          </w:tcPr>
          <w:p w:rsidR="00EE1642" w:rsidRPr="00F66811" w:rsidRDefault="00EE1642" w:rsidP="00700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1642" w:rsidRDefault="00EE1642" w:rsidP="00EE16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E1642" w:rsidRDefault="00EE1642" w:rsidP="00EE1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EE1642" w:rsidTr="00EE1642">
        <w:trPr>
          <w:trHeight w:val="465"/>
        </w:trPr>
        <w:tc>
          <w:tcPr>
            <w:tcW w:w="817" w:type="dxa"/>
            <w:vMerge/>
          </w:tcPr>
          <w:p w:rsidR="00EE1642" w:rsidRPr="00F66811" w:rsidRDefault="00EE1642" w:rsidP="00700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1642" w:rsidRDefault="00EE1642" w:rsidP="00EE16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E1642" w:rsidRDefault="00EE1642" w:rsidP="00EE1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EE1642" w:rsidTr="00EE1642">
        <w:trPr>
          <w:trHeight w:val="480"/>
        </w:trPr>
        <w:tc>
          <w:tcPr>
            <w:tcW w:w="817" w:type="dxa"/>
            <w:vMerge/>
          </w:tcPr>
          <w:p w:rsidR="00EE1642" w:rsidRPr="00F66811" w:rsidRDefault="00EE1642" w:rsidP="00700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1642" w:rsidRDefault="00EE1642" w:rsidP="00EE16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E1642" w:rsidRDefault="00EE1642" w:rsidP="00EE1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крыши</w:t>
            </w:r>
          </w:p>
        </w:tc>
      </w:tr>
      <w:tr w:rsidR="00EE1642" w:rsidTr="00EE1642">
        <w:trPr>
          <w:trHeight w:val="585"/>
        </w:trPr>
        <w:tc>
          <w:tcPr>
            <w:tcW w:w="817" w:type="dxa"/>
            <w:vMerge/>
          </w:tcPr>
          <w:p w:rsidR="00EE1642" w:rsidRPr="00F66811" w:rsidRDefault="00EE1642" w:rsidP="00700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1642" w:rsidRDefault="00EE1642" w:rsidP="00EE16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E1642" w:rsidRPr="00F66811" w:rsidRDefault="00EE1642" w:rsidP="00EE1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</w:tbl>
    <w:p w:rsidR="00700F03" w:rsidRDefault="00700F03"/>
    <w:p w:rsidR="00F770FC" w:rsidRDefault="00F770FC"/>
    <w:sectPr w:rsidR="00F770FC" w:rsidSect="00D319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6B1"/>
    <w:rsid w:val="00123A30"/>
    <w:rsid w:val="00193F06"/>
    <w:rsid w:val="00197982"/>
    <w:rsid w:val="001C686B"/>
    <w:rsid w:val="002938DA"/>
    <w:rsid w:val="00464D2A"/>
    <w:rsid w:val="004A16B1"/>
    <w:rsid w:val="00695D1A"/>
    <w:rsid w:val="006B3352"/>
    <w:rsid w:val="006B7B42"/>
    <w:rsid w:val="006D76C6"/>
    <w:rsid w:val="006F6634"/>
    <w:rsid w:val="00700F03"/>
    <w:rsid w:val="0084743B"/>
    <w:rsid w:val="008F244E"/>
    <w:rsid w:val="00991130"/>
    <w:rsid w:val="00AC315A"/>
    <w:rsid w:val="00BF3A4F"/>
    <w:rsid w:val="00D3192D"/>
    <w:rsid w:val="00D32992"/>
    <w:rsid w:val="00EE1642"/>
    <w:rsid w:val="00F66811"/>
    <w:rsid w:val="00F770FC"/>
    <w:rsid w:val="00FF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93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2020-10-15T11:14:00Z</cp:lastPrinted>
  <dcterms:created xsi:type="dcterms:W3CDTF">2020-10-16T07:06:00Z</dcterms:created>
  <dcterms:modified xsi:type="dcterms:W3CDTF">2020-10-16T08:42:00Z</dcterms:modified>
</cp:coreProperties>
</file>