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2B" w:rsidRPr="0053222B" w:rsidRDefault="0053222B" w:rsidP="0053222B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3222B" w:rsidRPr="0053222B" w:rsidRDefault="0053222B" w:rsidP="0053222B">
      <w:pPr>
        <w:tabs>
          <w:tab w:val="left" w:pos="180"/>
          <w:tab w:val="left" w:pos="380"/>
          <w:tab w:val="left" w:pos="4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«УЕМСКОЕ»</w:t>
      </w:r>
    </w:p>
    <w:p w:rsidR="0053222B" w:rsidRPr="0053222B" w:rsidRDefault="0053222B" w:rsidP="005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3222B" w:rsidRPr="0053222B" w:rsidRDefault="0053222B" w:rsidP="005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пос.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Уемский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32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проведения проверки готовности 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отопительному периоду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</w:t>
      </w:r>
    </w:p>
    <w:p w:rsidR="0053222B" w:rsidRPr="0053222B" w:rsidRDefault="0053222B" w:rsidP="005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16.10.2003г. № 131-ФЗ «Об общих принципах </w:t>
      </w:r>
      <w:hyperlink r:id="rId6" w:tooltip="Органы местного самоуправления" w:history="1">
        <w:r w:rsidRPr="005322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Федеральным законом от 27.07.2010 № 190-ФЗ                                         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администрация</w:t>
      </w:r>
    </w:p>
    <w:p w:rsidR="0053222B" w:rsidRPr="0053222B" w:rsidRDefault="0053222B" w:rsidP="00532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рограмму проведения проверки готовности к отопительному периоду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 (</w:t>
      </w:r>
      <w:r w:rsidRPr="0053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1).</w:t>
      </w:r>
    </w:p>
    <w:p w:rsidR="0053222B" w:rsidRPr="0053222B" w:rsidRDefault="0053222B" w:rsidP="005322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53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3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53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считать утратившим силу. 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Контроль за исполнением настоящего постановления оставляю за собой.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К.А.Поляшов</w:t>
      </w:r>
      <w:proofErr w:type="spellEnd"/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53222B" w:rsidRPr="0053222B" w:rsidRDefault="0053222B" w:rsidP="0053222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3222B" w:rsidRPr="0053222B" w:rsidRDefault="0053222B" w:rsidP="0053222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проведения проверки готовности 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отопительному периоду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3222B" w:rsidRPr="0053222B" w:rsidRDefault="0053222B" w:rsidP="0053222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53222B" w:rsidRPr="0053222B" w:rsidRDefault="0053222B" w:rsidP="0053222B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3222B" w:rsidRPr="0053222B" w:rsidRDefault="0053222B" w:rsidP="0053222B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53222B" w:rsidRPr="0053222B" w:rsidRDefault="0053222B" w:rsidP="0053222B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53222B" w:rsidRPr="0053222B" w:rsidRDefault="0053222B" w:rsidP="0053222B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53222B" w:rsidRPr="0053222B" w:rsidRDefault="0053222B" w:rsidP="0053222B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3222B" w:rsidRPr="0053222B" w:rsidRDefault="0053222B" w:rsidP="0053222B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53222B" w:rsidRPr="0053222B" w:rsidRDefault="0053222B" w:rsidP="0053222B">
      <w:pPr>
        <w:widowControl w:val="0"/>
        <w:numPr>
          <w:ilvl w:val="0"/>
          <w:numId w:val="2"/>
        </w:numPr>
        <w:suppressAutoHyphens/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3222B" w:rsidRPr="0053222B" w:rsidRDefault="0053222B" w:rsidP="0053222B">
      <w:pPr>
        <w:widowControl w:val="0"/>
        <w:numPr>
          <w:ilvl w:val="0"/>
          <w:numId w:val="2"/>
        </w:numPr>
        <w:suppressAutoHyphens/>
        <w:spacing w:after="0" w:line="240" w:lineRule="auto"/>
        <w:ind w:right="-6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3222B" w:rsidRPr="0053222B" w:rsidRDefault="0053222B" w:rsidP="0053222B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укомплектованием организаций жилищно-коммунального хозяйства</w:t>
      </w:r>
      <w:proofErr w:type="gram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3222B" w:rsidRPr="0053222B" w:rsidRDefault="0053222B" w:rsidP="0053222B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3222B" w:rsidRPr="0053222B" w:rsidRDefault="0053222B" w:rsidP="0053222B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комиссии по проверке готовности к отопительному периоду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МО «Уемское» организует:</w:t>
      </w:r>
    </w:p>
    <w:p w:rsidR="0053222B" w:rsidRPr="0053222B" w:rsidRDefault="0053222B" w:rsidP="0053222B">
      <w:pPr>
        <w:widowControl w:val="0"/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53222B" w:rsidRPr="0053222B" w:rsidRDefault="0053222B" w:rsidP="0053222B">
      <w:pPr>
        <w:widowControl w:val="0"/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53222B" w:rsidRPr="0053222B" w:rsidRDefault="0053222B" w:rsidP="0053222B">
      <w:pPr>
        <w:widowControl w:val="0"/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готовности жилищного фонда к приему тепла, </w:t>
      </w: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комиссией, утвержденной в установленном порядке органом местного самоуправления.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комиссией, которая образована органом местного самоуправления (далее - Комиссия). Состав Комиссии утверждается распоряжением Администрации МО «Уемское».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53222B" w:rsidRPr="0053222B" w:rsidRDefault="0053222B" w:rsidP="0053222B">
      <w:pPr>
        <w:widowControl w:val="0"/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подлежащие проверке;</w:t>
      </w:r>
    </w:p>
    <w:p w:rsidR="0053222B" w:rsidRPr="0053222B" w:rsidRDefault="0053222B" w:rsidP="0053222B">
      <w:pPr>
        <w:widowControl w:val="0"/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проверки.</w:t>
      </w:r>
    </w:p>
    <w:p w:rsidR="0053222B" w:rsidRPr="0053222B" w:rsidRDefault="0053222B" w:rsidP="0053222B">
      <w:pPr>
        <w:widowControl w:val="0"/>
        <w:suppressAutoHyphens/>
        <w:spacing w:after="12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53222B" w:rsidRPr="0053222B" w:rsidRDefault="0053222B" w:rsidP="0053222B">
      <w:pPr>
        <w:widowControl w:val="0"/>
        <w:suppressAutoHyphens/>
        <w:spacing w:after="12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проверки готовности к отопительному периоду</w:t>
      </w:r>
    </w:p>
    <w:tbl>
      <w:tblPr>
        <w:tblpPr w:leftFromText="180" w:rightFromText="180" w:bottomFromText="160" w:vertAnchor="text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39"/>
        <w:gridCol w:w="3090"/>
      </w:tblGrid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объекта, подлежащего проверке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Уемская</w:t>
            </w:r>
            <w:proofErr w:type="spellEnd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МУЗ «Приморская ЦРБ «</w:t>
            </w:r>
            <w:proofErr w:type="spellStart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Уемская</w:t>
            </w:r>
            <w:proofErr w:type="spellEnd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районная больница №2»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МБУ </w:t>
            </w:r>
            <w:proofErr w:type="spellStart"/>
            <w:r w:rsidRPr="0053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межпоселенческая</w:t>
            </w:r>
            <w:proofErr w:type="spellEnd"/>
            <w:r w:rsidRPr="005322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«Центральная библиотека Приморского района»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Уемская</w:t>
            </w:r>
            <w:proofErr w:type="spellEnd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 структурное подразделение «</w:t>
            </w:r>
            <w:proofErr w:type="spellStart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Уемский</w:t>
            </w:r>
            <w:proofErr w:type="spellEnd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ГБСУ для несовершеннолетних, нуждающихся в социальной реабилитации «Приморский социально - реабилитационный центр для несовершеннолетних «Радуга»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tabs>
                <w:tab w:val="left" w:pos="1713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МУК «Музей народных промыслов</w:t>
            </w: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ремёсел </w:t>
            </w:r>
            <w:proofErr w:type="gramStart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Поморья »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tabs>
                <w:tab w:val="left" w:pos="1713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МБУ </w:t>
            </w:r>
            <w:proofErr w:type="spellStart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Межпоселенческое</w:t>
            </w:r>
            <w:proofErr w:type="spellEnd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«Объединение культуры Приморского района» - ДК пос. </w:t>
            </w:r>
            <w:proofErr w:type="spellStart"/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Уемский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Котельная по «Военный городок № 130»;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Теплосети участка по «Военный городок №130»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по ул. Заводская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по ул. Большесельская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20-30.08.2020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Теплосети участка по ул. Заводская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Теплосети участка по</w:t>
            </w: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Ул. Большесельская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2B" w:rsidRPr="0053222B" w:rsidRDefault="0053222B" w:rsidP="005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20-30.08.2020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Жилые многоквартирные дома, обслуживаемые ООО</w:t>
            </w:r>
          </w:p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«УК «Каскад»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222B" w:rsidRPr="0053222B" w:rsidTr="00DA1D20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22B">
              <w:rPr>
                <w:rFonts w:ascii="Times New Roman" w:eastAsia="Calibri" w:hAnsi="Times New Roman" w:cs="Times New Roman"/>
                <w:sz w:val="20"/>
                <w:szCs w:val="20"/>
              </w:rPr>
              <w:t>Жилые многоквартирные дома, обслуживаемые, ООО «Управляющая жилищная компания»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2B" w:rsidRPr="0053222B" w:rsidRDefault="0053222B" w:rsidP="0053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19.08.20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3222B">
              <w:rPr>
                <w:rFonts w:ascii="Times New Roman" w:eastAsia="Times New Roman" w:hAnsi="Times New Roman" w:cs="Times New Roman"/>
                <w:sz w:val="20"/>
                <w:szCs w:val="20"/>
              </w:rPr>
              <w:t>-30.08.20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53222B" w:rsidRPr="0053222B" w:rsidRDefault="0053222B" w:rsidP="005322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комиссией проверяется выполнение требований, установленных приложениями № 3 и № 4 настоящей Программы 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проверки готовности к отопительному периоду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3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Программа).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выполнения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</w:t>
      </w:r>
      <w:r w:rsidRPr="00532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позднее одного дня с даты завершения проверки,</w:t>
      </w: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рекомендуемому образцу согласно </w:t>
      </w:r>
      <w:hyperlink r:id="rId7" w:anchor="sub_10000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 № 1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bookmarkEnd w:id="1"/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:rsidR="0053222B" w:rsidRPr="0053222B" w:rsidRDefault="0053222B" w:rsidP="0053222B">
      <w:pPr>
        <w:widowControl w:val="0"/>
        <w:numPr>
          <w:ilvl w:val="0"/>
          <w:numId w:val="5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готов к отопительному периоду;</w:t>
      </w:r>
    </w:p>
    <w:p w:rsidR="0053222B" w:rsidRPr="0053222B" w:rsidRDefault="0053222B" w:rsidP="0053222B">
      <w:pPr>
        <w:widowControl w:val="0"/>
        <w:numPr>
          <w:ilvl w:val="0"/>
          <w:numId w:val="5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53222B" w:rsidRPr="0053222B" w:rsidRDefault="0053222B" w:rsidP="0053222B">
      <w:pPr>
        <w:widowControl w:val="0"/>
        <w:numPr>
          <w:ilvl w:val="0"/>
          <w:numId w:val="5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не готов к отопительному периоду.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"/>
      <w:bookmarkEnd w:id="2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8" w:anchor="sub_20000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№ 2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 и выдается Администрацией МО «Уемское», образовавшей комиссию, по каждому объекту проверки </w:t>
      </w:r>
      <w:r w:rsidRPr="00532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течение 15 дней с даты подписания акта</w:t>
      </w: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bookmarkEnd w:id="3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bookmarkStart w:id="5" w:name="sub_11"/>
      <w:bookmarkEnd w:id="4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взаимодействия теплоснабжающих и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 с Комиссией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Теплоснабжающие и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представляют в Администрацию МО «Уемское» информацию по выполнению требований по готовности, указанных в приложении № 3.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Потребители тепловой энергии представляют в Администрацию МО «Уемское» информацию по выполнению требований по готовности, указанных в приложении № 4. 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53222B" w:rsidRPr="0053222B" w:rsidRDefault="0053222B" w:rsidP="0053222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проверки готовности к отопительному периоду оформляется комиссией.</w:t>
      </w: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Pr="00532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3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№________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проверки готовности к отопительному периоду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3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3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</w:t>
      </w:r>
      <w:proofErr w:type="spellEnd"/>
      <w:r w:rsidRPr="0053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3222B" w:rsidRPr="0053222B" w:rsidRDefault="0053222B" w:rsidP="005322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«_____»____________ 20__ г.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составление </w:t>
      </w:r>
      <w:proofErr w:type="gramStart"/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акта)</w:t>
      </w: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 составления акта)</w:t>
      </w:r>
    </w:p>
    <w:p w:rsidR="0053222B" w:rsidRPr="0053222B" w:rsidRDefault="0053222B" w:rsidP="00532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______________________________________________________________,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2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(реквизиты и название документа)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проведения проверки готовности к отопительному периоду ____________________________________________________________________________________, 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2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(реквизиты и название документа)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</w:t>
      </w:r>
      <w:proofErr w:type="gramStart"/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___________20__ г. по «___»_____________ 20__ г. в соответствии с </w:t>
      </w:r>
      <w:hyperlink r:id="rId9" w:history="1">
        <w:r w:rsidRPr="0053222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5322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190-ФЗ «О теплоснабжении» провела проверку готовности к отопительному периоду_______________________________________________________________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222B" w:rsidRPr="0053222B" w:rsidRDefault="0053222B" w:rsidP="005322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муниципального образования, теплоснабжающей организации, </w:t>
      </w:r>
      <w:proofErr w:type="spellStart"/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1.__________________________________________________________________________________;</w:t>
      </w:r>
    </w:p>
    <w:p w:rsidR="0053222B" w:rsidRPr="0053222B" w:rsidRDefault="0053222B" w:rsidP="0053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2.__________________________________________________________________________________;</w:t>
      </w:r>
    </w:p>
    <w:p w:rsidR="0053222B" w:rsidRPr="0053222B" w:rsidRDefault="0053222B" w:rsidP="005322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установила:_</w:t>
      </w:r>
      <w:proofErr w:type="gramEnd"/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</w:t>
      </w:r>
      <w:proofErr w:type="gramStart"/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периоду:_</w:t>
      </w:r>
      <w:proofErr w:type="gramEnd"/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53222B" w:rsidRPr="0053222B" w:rsidRDefault="0053222B" w:rsidP="005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которого проводилась проверка готовности к отопительному периоду)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00"/>
      <w:r w:rsidRPr="00532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Pr="00532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bookmarkEnd w:id="7"/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к отопительному периоду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532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32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32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Pr="00532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Выдан______________________________________________________________________________,</w:t>
      </w:r>
    </w:p>
    <w:p w:rsidR="0053222B" w:rsidRPr="0053222B" w:rsidRDefault="0053222B" w:rsidP="0053222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1.__________________________________________________________________________________;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2.__________________________________________________________________________________;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3.__________________________________________________________________________________;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________________ №__________________.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53222B" w:rsidRPr="0053222B" w:rsidRDefault="0053222B" w:rsidP="0053222B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22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3222B" w:rsidRPr="0053222B" w:rsidRDefault="0053222B" w:rsidP="005322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32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  <w:r w:rsidRPr="00532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готовности к отопительному периоду для теплоснабжающих </w:t>
      </w:r>
    </w:p>
    <w:p w:rsidR="0053222B" w:rsidRPr="0053222B" w:rsidRDefault="0053222B" w:rsidP="0053222B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</w:t>
      </w:r>
      <w:bookmarkStart w:id="8" w:name="sub_13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тевых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</w:p>
    <w:p w:rsidR="0053222B" w:rsidRPr="0053222B" w:rsidRDefault="0053222B" w:rsidP="0053222B">
      <w:pPr>
        <w:tabs>
          <w:tab w:val="left" w:pos="9639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tabs>
          <w:tab w:val="left" w:pos="-3402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готовности теплоснабжающих и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53222B" w:rsidRPr="0053222B" w:rsidRDefault="0053222B" w:rsidP="0053222B">
      <w:pPr>
        <w:tabs>
          <w:tab w:val="left" w:pos="963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01"/>
      <w:bookmarkEnd w:id="8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02"/>
      <w:bookmarkEnd w:id="9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3222B" w:rsidRPr="0053222B" w:rsidRDefault="0053222B" w:rsidP="0053222B">
      <w:pPr>
        <w:widowControl w:val="0"/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03"/>
      <w:bookmarkEnd w:id="10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53222B" w:rsidRPr="0053222B" w:rsidRDefault="0053222B" w:rsidP="0053222B">
      <w:pPr>
        <w:tabs>
          <w:tab w:val="left" w:pos="963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04"/>
      <w:bookmarkEnd w:id="11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:rsidR="0053222B" w:rsidRPr="0053222B" w:rsidRDefault="0053222B" w:rsidP="0053222B">
      <w:pPr>
        <w:tabs>
          <w:tab w:val="left" w:pos="963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05"/>
      <w:bookmarkEnd w:id="12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bookmarkEnd w:id="13"/>
    <w:p w:rsidR="0053222B" w:rsidRPr="0053222B" w:rsidRDefault="0053222B" w:rsidP="0053222B">
      <w:pPr>
        <w:numPr>
          <w:ilvl w:val="0"/>
          <w:numId w:val="6"/>
        </w:numPr>
        <w:tabs>
          <w:tab w:val="left" w:pos="-326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указанных служб персоналом;</w:t>
      </w:r>
    </w:p>
    <w:p w:rsidR="0053222B" w:rsidRPr="0053222B" w:rsidRDefault="0053222B" w:rsidP="0053222B">
      <w:pPr>
        <w:numPr>
          <w:ilvl w:val="0"/>
          <w:numId w:val="6"/>
        </w:numPr>
        <w:tabs>
          <w:tab w:val="left" w:pos="-326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53222B" w:rsidRPr="0053222B" w:rsidRDefault="0053222B" w:rsidP="0053222B">
      <w:pPr>
        <w:numPr>
          <w:ilvl w:val="0"/>
          <w:numId w:val="6"/>
        </w:numPr>
        <w:tabs>
          <w:tab w:val="left" w:pos="-326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нормативно-технической и оперативной документацией, инструкциями, схемами;</w:t>
      </w:r>
    </w:p>
    <w:p w:rsidR="0053222B" w:rsidRPr="0053222B" w:rsidRDefault="0053222B" w:rsidP="0053222B">
      <w:pPr>
        <w:numPr>
          <w:ilvl w:val="0"/>
          <w:numId w:val="6"/>
        </w:numPr>
        <w:tabs>
          <w:tab w:val="left" w:pos="-326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 средствами пожаротушения;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06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наладки принадлежащих им тепловых сетей;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07"/>
      <w:bookmarkEnd w:id="14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контроля режимов потребления тепловой энергии;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08"/>
      <w:bookmarkEnd w:id="15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качества теплоносителей;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09"/>
      <w:bookmarkEnd w:id="16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10"/>
      <w:bookmarkEnd w:id="17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11"/>
      <w:bookmarkEnd w:id="18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53222B" w:rsidRPr="0053222B" w:rsidRDefault="0053222B" w:rsidP="0053222B">
      <w:pPr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систем приема и разгрузки топлива,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топливоприготовления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топливоподачи;</w:t>
      </w:r>
    </w:p>
    <w:p w:rsidR="0053222B" w:rsidRPr="0053222B" w:rsidRDefault="0053222B" w:rsidP="0053222B">
      <w:pPr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водно-химического режима;</w:t>
      </w:r>
    </w:p>
    <w:p w:rsidR="0053222B" w:rsidRPr="0053222B" w:rsidRDefault="0053222B" w:rsidP="0053222B">
      <w:pPr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3222B" w:rsidRPr="0053222B" w:rsidRDefault="0053222B" w:rsidP="0053222B">
      <w:pPr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3222B" w:rsidRPr="0053222B" w:rsidRDefault="0053222B" w:rsidP="0053222B">
      <w:pPr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53222B" w:rsidRPr="0053222B" w:rsidRDefault="0053222B" w:rsidP="0053222B">
      <w:pPr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3222B" w:rsidRPr="0053222B" w:rsidRDefault="0053222B" w:rsidP="0053222B">
      <w:pPr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гидравлических и тепловых испытаний тепловых сетей;</w:t>
      </w:r>
    </w:p>
    <w:p w:rsidR="0053222B" w:rsidRPr="0053222B" w:rsidRDefault="0053222B" w:rsidP="0053222B">
      <w:pPr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3222B" w:rsidRPr="0053222B" w:rsidRDefault="0053222B" w:rsidP="0053222B">
      <w:pPr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планового графика ремонта тепловых сетей и источников тепловой энергии;</w:t>
      </w:r>
    </w:p>
    <w:p w:rsidR="0053222B" w:rsidRPr="0053222B" w:rsidRDefault="0053222B" w:rsidP="0053222B">
      <w:pPr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0012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013"/>
      <w:bookmarkEnd w:id="20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0014"/>
      <w:bookmarkEnd w:id="21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14)  работоспособность автоматических регуляторов при их наличии.</w:t>
      </w:r>
    </w:p>
    <w:bookmarkEnd w:id="22"/>
    <w:p w:rsidR="0053222B" w:rsidRPr="0053222B" w:rsidRDefault="0053222B" w:rsidP="0053222B">
      <w:pPr>
        <w:tabs>
          <w:tab w:val="left" w:pos="-3402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2" w:anchor="sub_30001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 1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sub_30007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sub_30009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9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anchor="sub_30010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10 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приложения.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32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Приложение № 4</w:t>
      </w:r>
    </w:p>
    <w:p w:rsidR="0053222B" w:rsidRPr="0053222B" w:rsidRDefault="0053222B" w:rsidP="00532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готовности к отопительному периоду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потребителей тепловой энергии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2B" w:rsidRPr="0053222B" w:rsidRDefault="0053222B" w:rsidP="0053222B">
      <w:pPr>
        <w:tabs>
          <w:tab w:val="left" w:pos="-3402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6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0015"/>
      <w:bookmarkEnd w:id="23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0016"/>
      <w:bookmarkEnd w:id="24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0017"/>
      <w:bookmarkEnd w:id="25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0018"/>
      <w:bookmarkEnd w:id="26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0019"/>
      <w:bookmarkEnd w:id="27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30020"/>
      <w:bookmarkEnd w:id="28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0021"/>
      <w:bookmarkEnd w:id="29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0022"/>
      <w:bookmarkEnd w:id="30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0023"/>
      <w:bookmarkEnd w:id="31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0024"/>
      <w:bookmarkEnd w:id="32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0025"/>
      <w:bookmarkEnd w:id="33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0026"/>
      <w:bookmarkEnd w:id="34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0027"/>
      <w:bookmarkEnd w:id="35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0028"/>
      <w:bookmarkEnd w:id="36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0029"/>
      <w:bookmarkEnd w:id="37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0030"/>
      <w:bookmarkEnd w:id="38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проведение испытания оборудования </w:t>
      </w:r>
      <w:proofErr w:type="spellStart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прочность;</w:t>
      </w:r>
    </w:p>
    <w:p w:rsidR="0053222B" w:rsidRPr="0053222B" w:rsidRDefault="0053222B" w:rsidP="0053222B">
      <w:pPr>
        <w:tabs>
          <w:tab w:val="left" w:pos="9639"/>
        </w:tabs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0031"/>
      <w:bookmarkEnd w:id="39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6" w:anchor="sub_30000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№ 3</w:t>
        </w:r>
      </w:hyperlink>
      <w:bookmarkStart w:id="41" w:name="sub_17"/>
      <w:bookmarkEnd w:id="40"/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1"/>
    <w:p w:rsidR="0053222B" w:rsidRPr="0053222B" w:rsidRDefault="0053222B" w:rsidP="0053222B">
      <w:pPr>
        <w:tabs>
          <w:tab w:val="left" w:pos="-3402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7" w:anchor="sub_30022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8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sub_30027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sub_30028" w:history="1">
        <w:r w:rsidRPr="00532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14</w:t>
        </w:r>
      </w:hyperlink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32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3222B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приложения.</w:t>
      </w:r>
    </w:p>
    <w:p w:rsidR="0053222B" w:rsidRPr="0053222B" w:rsidRDefault="0053222B" w:rsidP="0053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2B" w:rsidRPr="0053222B" w:rsidRDefault="0053222B" w:rsidP="0053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77" w:rsidRDefault="0053222B"/>
    <w:sectPr w:rsidR="009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B"/>
    <w:rsid w:val="0053222B"/>
    <w:rsid w:val="00BF3A4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6295-AC79-46F6-8410-97865970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3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8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2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0" Type="http://schemas.openxmlformats.org/officeDocument/2006/relationships/hyperlink" Target="garantF1://12077489.185" TargetMode="External"/><Relationship Id="rId19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Relationship Id="rId14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B60C-ADB5-4BAB-814E-175F6CC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2020-05-20T13:18:00Z</cp:lastPrinted>
  <dcterms:created xsi:type="dcterms:W3CDTF">2020-05-20T13:12:00Z</dcterms:created>
  <dcterms:modified xsi:type="dcterms:W3CDTF">2020-05-20T13:21:00Z</dcterms:modified>
</cp:coreProperties>
</file>