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105"/>
        <w:gridCol w:w="2111"/>
        <w:gridCol w:w="2392"/>
        <w:gridCol w:w="2351"/>
      </w:tblGrid>
      <w:tr w:rsidR="00341994" w:rsidRPr="003058C5" w:rsidTr="003058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C5" w:rsidRPr="003058C5" w:rsidRDefault="003058C5" w:rsidP="00305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C5" w:rsidRPr="003058C5" w:rsidRDefault="003058C5" w:rsidP="00305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муниципального контроля, осуществляемого администрацией МО «Приморский муниципальный район»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C5" w:rsidRPr="003058C5" w:rsidRDefault="003058C5" w:rsidP="00305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Ответственное лицо за осуществление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C5" w:rsidRPr="003058C5" w:rsidRDefault="003058C5" w:rsidP="00305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Лицо, уполномоченное составлять протоколы об административных правонарушениях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8C5" w:rsidRPr="003058C5" w:rsidRDefault="003058C5" w:rsidP="00305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Контактные данные специалиста </w:t>
            </w:r>
          </w:p>
        </w:tc>
      </w:tr>
      <w:tr w:rsidR="00522AE0" w:rsidRPr="003058C5" w:rsidTr="003058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AE0" w:rsidRPr="003058C5" w:rsidRDefault="00341994" w:rsidP="00305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AE0" w:rsidRPr="00341994" w:rsidRDefault="00341994" w:rsidP="00305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AE0" w:rsidRPr="003058C5" w:rsidRDefault="00341994" w:rsidP="00305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главы местной администрации по вопросам закупок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AE0" w:rsidRPr="003058C5" w:rsidRDefault="00341994" w:rsidP="00305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главы местной администрации по вопросам закупок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AE0" w:rsidRDefault="00341994" w:rsidP="00305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Лялюшкина Анастасия Руслановна</w:t>
            </w:r>
          </w:p>
          <w:p w:rsidR="00341994" w:rsidRPr="003058C5" w:rsidRDefault="00341994" w:rsidP="00723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60-24-36</w:t>
            </w:r>
            <w:r w:rsidRPr="0034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(yima2017@yandex.ru)</w:t>
            </w:r>
          </w:p>
        </w:tc>
      </w:tr>
      <w:tr w:rsidR="00522AE0" w:rsidRPr="003058C5" w:rsidTr="003058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AE0" w:rsidRPr="003058C5" w:rsidRDefault="00341994" w:rsidP="00305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AE0" w:rsidRPr="00341994" w:rsidRDefault="00341994" w:rsidP="00305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AE0" w:rsidRPr="003058C5" w:rsidRDefault="00341994" w:rsidP="00305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местной администрации по финансово-экономическим вопросам, заместитель главы местной администрации по бухгалтерскому учёту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AE0" w:rsidRPr="003058C5" w:rsidRDefault="00341994" w:rsidP="00305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местной администрации по финансово-экономическим вопросам, заместитель главы местной администрации по бухгалтерскому учёту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AE0" w:rsidRDefault="00341994" w:rsidP="0034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Вячеславовна</w:t>
            </w:r>
          </w:p>
          <w:p w:rsidR="00341994" w:rsidRDefault="00341994" w:rsidP="0034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60-24-36</w:t>
            </w:r>
          </w:p>
          <w:p w:rsidR="00341994" w:rsidRDefault="00341994" w:rsidP="0034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(yima2017@yandex.ru)</w:t>
            </w:r>
          </w:p>
          <w:p w:rsidR="00341994" w:rsidRPr="003058C5" w:rsidRDefault="00341994" w:rsidP="0034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AE0" w:rsidRPr="003058C5" w:rsidTr="003058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AE0" w:rsidRPr="003058C5" w:rsidRDefault="00341994" w:rsidP="00305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AE0" w:rsidRPr="00341994" w:rsidRDefault="00341994" w:rsidP="00305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за соблюдением правил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AE0" w:rsidRPr="003058C5" w:rsidRDefault="00341994" w:rsidP="00305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местной администрации по финансово-экономическим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AE0" w:rsidRPr="003058C5" w:rsidRDefault="00341994" w:rsidP="00305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местной администрации по финансово-экономическим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AE0" w:rsidRDefault="00341994" w:rsidP="00305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  <w:p w:rsidR="00341994" w:rsidRDefault="00341994" w:rsidP="0034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60-24-36</w:t>
            </w:r>
          </w:p>
          <w:p w:rsidR="00341994" w:rsidRPr="003058C5" w:rsidRDefault="00341994" w:rsidP="00723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(yima2017@yandex.ru)</w:t>
            </w:r>
          </w:p>
        </w:tc>
      </w:tr>
      <w:tr w:rsidR="00522AE0" w:rsidRPr="003058C5" w:rsidTr="003058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AE0" w:rsidRPr="003058C5" w:rsidRDefault="00341994" w:rsidP="00305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AE0" w:rsidRPr="00341994" w:rsidRDefault="00341994" w:rsidP="00305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в области торговой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AE0" w:rsidRPr="003058C5" w:rsidRDefault="00341994" w:rsidP="00305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по социальным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AE0" w:rsidRPr="003058C5" w:rsidRDefault="00341994" w:rsidP="00305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по социальным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AE0" w:rsidRDefault="00341994" w:rsidP="00305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Шиловская Светлана Владимировна</w:t>
            </w:r>
          </w:p>
          <w:p w:rsidR="00341994" w:rsidRDefault="00341994" w:rsidP="00305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60-21-35</w:t>
            </w:r>
          </w:p>
          <w:p w:rsidR="00341994" w:rsidRPr="00341994" w:rsidRDefault="00341994" w:rsidP="00341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pryima</w:t>
            </w:r>
            <w:r w:rsidRPr="000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atnet</w:t>
            </w:r>
            <w:proofErr w:type="spellEnd"/>
            <w:r w:rsidRPr="000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037F07" w:rsidRDefault="00037F07">
      <w:r>
        <w:t>Решения, Постановления:</w:t>
      </w:r>
    </w:p>
    <w:p w:rsidR="00037F07" w:rsidRDefault="00037F07">
      <w:r>
        <w:t xml:space="preserve">- </w:t>
      </w:r>
      <w:hyperlink r:id="rId5" w:history="1">
        <w:r w:rsidRPr="00037F07">
          <w:rPr>
            <w:rStyle w:val="a3"/>
          </w:rPr>
          <w:t>Об утверждении перечня должностных лиц администрации муниципального образования «Уемское», уп</w:t>
        </w:r>
        <w:r w:rsidRPr="00037F07">
          <w:rPr>
            <w:rStyle w:val="a3"/>
          </w:rPr>
          <w:t>о</w:t>
        </w:r>
        <w:r w:rsidRPr="00037F07">
          <w:rPr>
            <w:rStyle w:val="a3"/>
          </w:rPr>
          <w:t>лномоченных составлять протоколы об административных правонарушениях, предусмотренных областным законом от 03 июня 2003 года № 172-22-ОЗ «Об административных правонарушениях»</w:t>
        </w:r>
      </w:hyperlink>
    </w:p>
    <w:p w:rsidR="00037F07" w:rsidRDefault="00037F07" w:rsidP="00037F07">
      <w:r>
        <w:t xml:space="preserve">- </w:t>
      </w:r>
      <w:hyperlink r:id="rId6" w:history="1">
        <w:r w:rsidRPr="00037F07">
          <w:rPr>
            <w:rStyle w:val="a3"/>
          </w:rPr>
          <w:t>О внесении изменений в постановление от 7 ноября 2017 года № 128</w:t>
        </w:r>
        <w:r w:rsidR="007235CE">
          <w:rPr>
            <w:rStyle w:val="a3"/>
          </w:rPr>
          <w:t xml:space="preserve"> </w:t>
        </w:r>
        <w:bookmarkStart w:id="0" w:name="_GoBack"/>
        <w:bookmarkEnd w:id="0"/>
        <w:r w:rsidRPr="00037F07">
          <w:rPr>
            <w:rStyle w:val="a3"/>
          </w:rPr>
          <w:t>«Об утверждении перечня видов муниципального контроля, осуществляемого на территории МО "Уемское"</w:t>
        </w:r>
      </w:hyperlink>
    </w:p>
    <w:sectPr w:rsidR="0003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E7977"/>
    <w:multiLevelType w:val="hybridMultilevel"/>
    <w:tmpl w:val="58DA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D8"/>
    <w:rsid w:val="00037F07"/>
    <w:rsid w:val="003058C5"/>
    <w:rsid w:val="00341994"/>
    <w:rsid w:val="004809D8"/>
    <w:rsid w:val="00522AE0"/>
    <w:rsid w:val="007235CE"/>
    <w:rsid w:val="00A2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FF4D6-6E23-44DC-B87B-FE5B2589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9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37F0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37F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yima.ru/upload/iblock/e2a/39.-O-vnesenii-izmeneniy-v-postanovlenie-ob-otvetstvennykh-za-munitsipalnyy-kontrol.docx" TargetMode="External"/><Relationship Id="rId5" Type="http://schemas.openxmlformats.org/officeDocument/2006/relationships/hyperlink" Target="http://pryima.ru/upload/iblock/051/-10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2018-05-10T11:57:00Z</dcterms:created>
  <dcterms:modified xsi:type="dcterms:W3CDTF">2018-05-10T13:08:00Z</dcterms:modified>
</cp:coreProperties>
</file>