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C7C22" w:rsidRPr="00AE3AB3" w:rsidRDefault="00BC7C22" w:rsidP="00AE3AB3">
      <w:pPr>
        <w:spacing w:after="0" w:line="36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E3AB3">
        <w:rPr>
          <w:rFonts w:ascii="Times New Roman" w:hAnsi="Times New Roman" w:cs="Times New Roman"/>
          <w:caps/>
          <w:sz w:val="28"/>
          <w:szCs w:val="28"/>
        </w:rPr>
        <w:t>Администрация муниципального образования</w:t>
      </w:r>
    </w:p>
    <w:p w:rsidR="00BC7C22" w:rsidRPr="00AE3AB3" w:rsidRDefault="00BC7C22" w:rsidP="00AE3AB3">
      <w:pPr>
        <w:spacing w:after="0" w:line="36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E3AB3">
        <w:rPr>
          <w:rFonts w:ascii="Times New Roman" w:hAnsi="Times New Roman" w:cs="Times New Roman"/>
          <w:caps/>
          <w:sz w:val="28"/>
          <w:szCs w:val="28"/>
        </w:rPr>
        <w:t>«УЕМСКОЕ»</w:t>
      </w:r>
    </w:p>
    <w:p w:rsidR="00BC7C22" w:rsidRPr="00AE3AB3" w:rsidRDefault="00BC7C22" w:rsidP="00AE3AB3">
      <w:pPr>
        <w:spacing w:after="0" w:line="36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E3AB3">
        <w:rPr>
          <w:rFonts w:ascii="Times New Roman" w:hAnsi="Times New Roman" w:cs="Times New Roman"/>
          <w:caps/>
          <w:sz w:val="28"/>
          <w:szCs w:val="28"/>
        </w:rPr>
        <w:t>ПриморскОГО муниципальнОГО районА</w:t>
      </w:r>
    </w:p>
    <w:p w:rsidR="00BC7C22" w:rsidRPr="00AE3AB3" w:rsidRDefault="00BC7C22" w:rsidP="00AE3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AB3">
        <w:rPr>
          <w:rFonts w:ascii="Times New Roman" w:hAnsi="Times New Roman" w:cs="Times New Roman"/>
          <w:caps/>
          <w:sz w:val="28"/>
          <w:szCs w:val="28"/>
        </w:rPr>
        <w:t>АРХАНГЕЛЬСКОЙ ОБЛАСТИ</w:t>
      </w:r>
    </w:p>
    <w:p w:rsidR="00BC7C22" w:rsidRPr="00AE3AB3" w:rsidRDefault="00BC7C22" w:rsidP="00AE3A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7C22" w:rsidRPr="00AE3AB3" w:rsidRDefault="00BC7C22" w:rsidP="00AE3A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7C22" w:rsidRPr="00AE3AB3" w:rsidRDefault="00BC7C22" w:rsidP="00AE3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AB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7C22" w:rsidRPr="00AE3AB3" w:rsidRDefault="00BC7C22" w:rsidP="00AE3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C22" w:rsidRPr="00AE3AB3" w:rsidRDefault="00BC7C22" w:rsidP="00AE3A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C22" w:rsidRPr="00AE3AB3" w:rsidRDefault="00C976DA" w:rsidP="00AE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C7C22" w:rsidRPr="00AE3AB3">
        <w:rPr>
          <w:rFonts w:ascii="Times New Roman" w:hAnsi="Times New Roman" w:cs="Times New Roman"/>
          <w:sz w:val="28"/>
          <w:szCs w:val="28"/>
        </w:rPr>
        <w:t xml:space="preserve">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C7C22" w:rsidRPr="00AE3AB3">
        <w:rPr>
          <w:rFonts w:ascii="Times New Roman" w:hAnsi="Times New Roman" w:cs="Times New Roman"/>
          <w:sz w:val="28"/>
          <w:szCs w:val="28"/>
        </w:rPr>
        <w:t xml:space="preserve"> года             </w:t>
      </w:r>
      <w:r w:rsidR="00BC7C2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C7C22" w:rsidRPr="00AE3AB3">
        <w:rPr>
          <w:rFonts w:ascii="Times New Roman" w:hAnsi="Times New Roman" w:cs="Times New Roman"/>
          <w:sz w:val="28"/>
          <w:szCs w:val="28"/>
        </w:rPr>
        <w:t xml:space="preserve">       пос. Уемский                </w:t>
      </w:r>
      <w:r w:rsidR="004502AA">
        <w:rPr>
          <w:rFonts w:ascii="Times New Roman" w:hAnsi="Times New Roman" w:cs="Times New Roman"/>
          <w:sz w:val="28"/>
          <w:szCs w:val="28"/>
        </w:rPr>
        <w:t xml:space="preserve">                               №</w:t>
      </w:r>
      <w:r w:rsidR="00BC7C22" w:rsidRPr="00AE3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BC7C22" w:rsidRPr="00AE3AB3" w:rsidRDefault="00BC7C22" w:rsidP="00AE3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3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7C22" w:rsidRPr="00B664A8" w:rsidRDefault="00BC7C22" w:rsidP="004F61CC">
      <w:pPr>
        <w:tabs>
          <w:tab w:val="left" w:pos="993"/>
        </w:tabs>
        <w:autoSpaceDE w:val="0"/>
        <w:spacing w:line="24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7C22" w:rsidRDefault="00BC7C22" w:rsidP="00E85C5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664A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Об утверждении перечня объектов, в отношении которых</w:t>
      </w:r>
    </w:p>
    <w:p w:rsidR="00BC7C22" w:rsidRPr="00B664A8" w:rsidRDefault="00BC7C22" w:rsidP="00741E1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66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64A8">
        <w:rPr>
          <w:rFonts w:ascii="Times New Roman" w:hAnsi="Times New Roman" w:cs="Times New Roman"/>
          <w:b/>
          <w:color w:val="000000"/>
          <w:sz w:val="28"/>
          <w:szCs w:val="28"/>
        </w:rPr>
        <w:t>планируется заключение концессионных соглашений</w:t>
      </w:r>
      <w:r w:rsidR="00F176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2019 году</w:t>
      </w:r>
    </w:p>
    <w:p w:rsidR="00BC7C22" w:rsidRPr="00B664A8" w:rsidRDefault="00BC7C22" w:rsidP="00502EEA">
      <w:pPr>
        <w:spacing w:before="100" w:beforeAutospacing="1" w:after="100" w:afterAutospacing="1"/>
        <w:ind w:firstLine="367"/>
        <w:jc w:val="both"/>
        <w:rPr>
          <w:rFonts w:ascii="Times New Roman" w:hAnsi="Times New Roman" w:cs="Times New Roman"/>
          <w:sz w:val="28"/>
          <w:szCs w:val="28"/>
        </w:rPr>
      </w:pPr>
      <w:r w:rsidRPr="00B664A8">
        <w:rPr>
          <w:rFonts w:ascii="Times New Roman" w:hAnsi="Times New Roman" w:cs="Times New Roman"/>
          <w:sz w:val="28"/>
          <w:szCs w:val="28"/>
        </w:rPr>
        <w:t xml:space="preserve">  В соответствии с </w:t>
      </w:r>
      <w:r w:rsidRPr="00B664A8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21.07.2005 № 115-ФЗ                        «О концессионных соглашениях»</w:t>
      </w:r>
      <w:r w:rsidRPr="00B664A8">
        <w:rPr>
          <w:rFonts w:ascii="Times New Roman" w:hAnsi="Times New Roman" w:cs="Times New Roman"/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 Положением о порядке передачи в концессию имущества, находящегося в собственности муниципального образования «Уемское» Приморского района Архангельской области, утвержденным Советом депутатов МО «Уемское» от 28.08.2015, руководствуясь Уставом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«Уемское», администрация муниципального образования «Уемское»</w:t>
      </w:r>
    </w:p>
    <w:p w:rsidR="00BC7C22" w:rsidRDefault="00BC7C22" w:rsidP="004F61C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664A8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B664A8">
        <w:rPr>
          <w:rFonts w:ascii="Times New Roman" w:hAnsi="Times New Roman" w:cs="Times New Roman"/>
          <w:sz w:val="28"/>
          <w:szCs w:val="28"/>
        </w:rPr>
        <w:t>:</w:t>
      </w:r>
    </w:p>
    <w:p w:rsidR="00BC7C22" w:rsidRDefault="00BC7C22" w:rsidP="004F61C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C7C22" w:rsidRDefault="00C976DA" w:rsidP="00C976DA">
      <w:pPr>
        <w:pStyle w:val="a6"/>
        <w:shd w:val="clear" w:color="auto" w:fill="FFFFFF"/>
        <w:spacing w:after="0"/>
        <w:ind w:left="0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6D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1. </w:t>
      </w:r>
      <w:r w:rsidR="00BC7C22" w:rsidRPr="00B664A8">
        <w:rPr>
          <w:rFonts w:ascii="Times New Roman" w:hAnsi="Times New Roman" w:cs="Times New Roman"/>
          <w:color w:val="000000"/>
          <w:sz w:val="28"/>
          <w:szCs w:val="28"/>
        </w:rPr>
        <w:t>Утвердить перечень объектов, находящихся в собственности муниципального образования «Уемское» Приморского района Архангельской области, в отношении которых планируется заключение концессионных соглашений</w:t>
      </w:r>
      <w:r w:rsidR="00BC7C22">
        <w:rPr>
          <w:rFonts w:ascii="Times New Roman" w:hAnsi="Times New Roman" w:cs="Times New Roman"/>
          <w:color w:val="000000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C7C22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BC7C22" w:rsidRPr="00B664A8"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 № 1 к настоящему постановлению.</w:t>
      </w:r>
    </w:p>
    <w:p w:rsidR="00BC7C22" w:rsidRPr="00B664A8" w:rsidRDefault="00BC7C22" w:rsidP="00B664A8">
      <w:pPr>
        <w:pStyle w:val="a7"/>
        <w:spacing w:line="276" w:lineRule="auto"/>
        <w:jc w:val="both"/>
        <w:rPr>
          <w:b w:val="0"/>
          <w:szCs w:val="28"/>
          <w:u w:val="single"/>
        </w:rPr>
      </w:pPr>
      <w:r>
        <w:rPr>
          <w:b w:val="0"/>
          <w:color w:val="000000"/>
          <w:szCs w:val="28"/>
        </w:rPr>
        <w:t xml:space="preserve">      </w:t>
      </w:r>
      <w:r w:rsidR="00F17634">
        <w:rPr>
          <w:b w:val="0"/>
          <w:color w:val="000000"/>
          <w:szCs w:val="28"/>
        </w:rPr>
        <w:t>2</w:t>
      </w:r>
      <w:r w:rsidRPr="00B664A8">
        <w:rPr>
          <w:b w:val="0"/>
          <w:color w:val="000000"/>
          <w:szCs w:val="28"/>
        </w:rPr>
        <w:t>.</w:t>
      </w:r>
      <w:r>
        <w:rPr>
          <w:b w:val="0"/>
          <w:color w:val="000000"/>
          <w:szCs w:val="28"/>
        </w:rPr>
        <w:t xml:space="preserve"> </w:t>
      </w:r>
      <w:r w:rsidRPr="00B664A8">
        <w:rPr>
          <w:b w:val="0"/>
          <w:szCs w:val="28"/>
        </w:rPr>
        <w:t xml:space="preserve">Настоящее постановление </w:t>
      </w:r>
      <w:r w:rsidRPr="00B664A8">
        <w:rPr>
          <w:b w:val="0"/>
          <w:color w:val="000000"/>
          <w:szCs w:val="28"/>
        </w:rPr>
        <w:t>разместить на официальном сайте Российской Федерации в</w:t>
      </w:r>
      <w:r>
        <w:rPr>
          <w:b w:val="0"/>
          <w:color w:val="000000"/>
          <w:szCs w:val="28"/>
        </w:rPr>
        <w:t xml:space="preserve"> информационно-телекоммуникационной</w:t>
      </w:r>
      <w:r w:rsidRPr="00B664A8">
        <w:rPr>
          <w:b w:val="0"/>
          <w:color w:val="000000"/>
          <w:szCs w:val="28"/>
        </w:rPr>
        <w:t xml:space="preserve"> сети «Интернет» </w:t>
      </w:r>
      <w:hyperlink r:id="rId7" w:history="1">
        <w:r w:rsidRPr="00B664A8">
          <w:rPr>
            <w:rStyle w:val="a9"/>
            <w:b w:val="0"/>
            <w:color w:val="auto"/>
            <w:szCs w:val="28"/>
          </w:rPr>
          <w:t>www.torgi.gov.ru</w:t>
        </w:r>
      </w:hyperlink>
      <w:r w:rsidR="00625275">
        <w:rPr>
          <w:b w:val="0"/>
          <w:szCs w:val="28"/>
        </w:rPr>
        <w:t xml:space="preserve"> и</w:t>
      </w:r>
      <w:r w:rsidRPr="00B664A8">
        <w:rPr>
          <w:b w:val="0"/>
          <w:szCs w:val="28"/>
        </w:rPr>
        <w:t xml:space="preserve"> на официальном сайте МО «Уемское»</w:t>
      </w:r>
      <w:r w:rsidRPr="00B664A8">
        <w:rPr>
          <w:color w:val="0A0808"/>
          <w:szCs w:val="28"/>
          <w:shd w:val="clear" w:color="auto" w:fill="FFFFFF"/>
        </w:rPr>
        <w:t> </w:t>
      </w:r>
      <w:hyperlink r:id="rId8" w:tgtFrame="_blank" w:history="1">
        <w:r w:rsidRPr="00B664A8">
          <w:rPr>
            <w:rStyle w:val="a9"/>
            <w:b w:val="0"/>
            <w:color w:val="auto"/>
            <w:szCs w:val="28"/>
            <w:shd w:val="clear" w:color="auto" w:fill="FFFFFF"/>
          </w:rPr>
          <w:t>www.pryima.ru</w:t>
        </w:r>
      </w:hyperlink>
      <w:r w:rsidRPr="00B664A8">
        <w:rPr>
          <w:b w:val="0"/>
          <w:szCs w:val="28"/>
          <w:u w:val="single"/>
        </w:rPr>
        <w:t>.</w:t>
      </w:r>
    </w:p>
    <w:p w:rsidR="00BC7C22" w:rsidRPr="00B664A8" w:rsidRDefault="00BC7C22" w:rsidP="00B664A8">
      <w:pPr>
        <w:pStyle w:val="a6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4A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1763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664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64A8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BC7C22" w:rsidRPr="00B664A8" w:rsidRDefault="00BC7C22" w:rsidP="00B664A8">
      <w:pPr>
        <w:pStyle w:val="a6"/>
        <w:shd w:val="clear" w:color="auto" w:fill="FFFFFF"/>
        <w:tabs>
          <w:tab w:val="left" w:pos="441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4A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C7C22" w:rsidRPr="00B664A8" w:rsidRDefault="00BC7C22" w:rsidP="00B664A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7C22" w:rsidRPr="004428F0" w:rsidRDefault="00BC7C22" w:rsidP="00214F81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428F0">
        <w:rPr>
          <w:rFonts w:ascii="Times New Roman" w:hAnsi="Times New Roman"/>
          <w:b w:val="0"/>
          <w:sz w:val="28"/>
          <w:szCs w:val="28"/>
        </w:rPr>
        <w:t xml:space="preserve">Глава муниципального образования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4428F0">
        <w:rPr>
          <w:rFonts w:ascii="Times New Roman" w:hAnsi="Times New Roman"/>
          <w:b w:val="0"/>
          <w:sz w:val="28"/>
          <w:szCs w:val="28"/>
        </w:rPr>
        <w:t xml:space="preserve">        К.А. Поляшов</w:t>
      </w:r>
    </w:p>
    <w:p w:rsidR="00BC7C22" w:rsidRDefault="00BC7C22" w:rsidP="00D01B64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7C22" w:rsidRDefault="00BC7C22" w:rsidP="00D01B64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34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3"/>
        <w:gridCol w:w="1847"/>
        <w:gridCol w:w="2501"/>
        <w:gridCol w:w="2075"/>
        <w:gridCol w:w="3362"/>
      </w:tblGrid>
      <w:tr w:rsidR="00BC7C22" w:rsidRPr="00147454" w:rsidTr="00EB5CCB">
        <w:trPr>
          <w:trHeight w:val="103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7C22" w:rsidRPr="00147454" w:rsidRDefault="00BC7C22" w:rsidP="00147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7C22" w:rsidRPr="00147454" w:rsidRDefault="00BC7C22" w:rsidP="00147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7C22" w:rsidRPr="00147454" w:rsidRDefault="00BC7C22" w:rsidP="00147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7C22" w:rsidRDefault="00BC7C22" w:rsidP="001474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1 к Постановлению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"Уемское"</w:t>
            </w:r>
          </w:p>
          <w:p w:rsidR="00BC7C22" w:rsidRPr="00147454" w:rsidRDefault="00BC7C22" w:rsidP="00C976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C97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C97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C7C22" w:rsidRPr="00147454" w:rsidTr="00EB5CCB">
        <w:trPr>
          <w:trHeight w:val="2340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C22" w:rsidRPr="005A5791" w:rsidRDefault="00BC7C22" w:rsidP="00C97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57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 объектов, находящихся в собственности муниципального образования "Уемское" При</w:t>
            </w:r>
            <w:bookmarkStart w:id="0" w:name="_GoBack"/>
            <w:bookmarkEnd w:id="0"/>
            <w:r w:rsidRPr="005A57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морского района Архангельской области, в отношении которых планируется заключение концессионных соглашений в 201</w:t>
            </w:r>
            <w:r w:rsidR="00C976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5A57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году</w:t>
            </w:r>
          </w:p>
        </w:tc>
      </w:tr>
      <w:tr w:rsidR="00BC7C22" w:rsidRPr="00147454" w:rsidTr="00EB5CCB">
        <w:trPr>
          <w:trHeight w:val="368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r w:rsidRPr="0014745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 и иные параметры, характеризующие физические св-ва (кв.м.)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права</w:t>
            </w:r>
          </w:p>
        </w:tc>
      </w:tr>
      <w:tr w:rsidR="00BC7C22" w:rsidRPr="00147454" w:rsidTr="00EB5CCB">
        <w:trPr>
          <w:trHeight w:val="52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C22" w:rsidRPr="00147454" w:rsidTr="00EB5CCB">
        <w:trPr>
          <w:trHeight w:val="88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Приморский район, МО «Уемское», пос. Уемский, улица Большесельская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47454">
                <w:rPr>
                  <w:rFonts w:ascii="Times New Roman" w:hAnsi="Times New Roman" w:cs="Times New Roman"/>
                  <w:sz w:val="24"/>
                  <w:szCs w:val="24"/>
                </w:rPr>
                <w:t>3745 м</w:t>
              </w:r>
            </w:smartTag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прав на недвижимое имущество и сделок с  ним от 30.12.2016 №29/001/154/2016-5145</w:t>
            </w:r>
          </w:p>
        </w:tc>
      </w:tr>
      <w:tr w:rsidR="00BC7C22" w:rsidRPr="00147454" w:rsidTr="00EB5CCB">
        <w:trPr>
          <w:trHeight w:val="90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Здание КНС у жилого дома № 85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Приморский район,</w:t>
            </w:r>
            <w:r w:rsidRPr="00147454">
              <w:rPr>
                <w:rFonts w:ascii="Times New Roman" w:hAnsi="Times New Roman" w:cs="Times New Roman"/>
                <w:sz w:val="24"/>
                <w:szCs w:val="24"/>
              </w:rPr>
              <w:br/>
              <w:t>МО «Уемское»,</w:t>
            </w:r>
            <w:r w:rsidRPr="00147454">
              <w:rPr>
                <w:rFonts w:ascii="Times New Roman" w:hAnsi="Times New Roman" w:cs="Times New Roman"/>
                <w:sz w:val="24"/>
                <w:szCs w:val="24"/>
              </w:rPr>
              <w:br/>
              <w:t>пос. Уемский ул. Большесельская (Здание КНС у жилого дома № 85)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450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 xml:space="preserve">площадь: 53,6м2; </w:t>
            </w:r>
            <w:r w:rsidR="004502AA">
              <w:rPr>
                <w:rFonts w:ascii="Times New Roman" w:hAnsi="Times New Roman" w:cs="Times New Roman"/>
                <w:sz w:val="24"/>
                <w:szCs w:val="24"/>
              </w:rPr>
              <w:t>2-этажный (подземных этажей – 1)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 права от 19.05.2014 серия  29-АЛ  № 027276</w:t>
            </w:r>
          </w:p>
        </w:tc>
      </w:tr>
      <w:tr w:rsidR="00BC7C22" w:rsidRPr="00147454" w:rsidTr="00EB5CCB">
        <w:trPr>
          <w:trHeight w:val="111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Здание КНС у больницы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450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Приморский район,</w:t>
            </w:r>
            <w:r w:rsidRPr="00147454">
              <w:rPr>
                <w:rFonts w:ascii="Times New Roman" w:hAnsi="Times New Roman" w:cs="Times New Roman"/>
                <w:sz w:val="24"/>
                <w:szCs w:val="24"/>
              </w:rPr>
              <w:br/>
              <w:t>МО «Уемское»,</w:t>
            </w:r>
            <w:r w:rsidRPr="001474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502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ос. Уемский ул. Большесельская (Здание КНС у больницы)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4502AA" w:rsidP="00450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2AA">
              <w:rPr>
                <w:rFonts w:ascii="Times New Roman" w:hAnsi="Times New Roman" w:cs="Times New Roman"/>
                <w:sz w:val="24"/>
                <w:szCs w:val="24"/>
              </w:rPr>
              <w:t xml:space="preserve">площадь: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4502AA">
                <w:rPr>
                  <w:rFonts w:ascii="Times New Roman" w:hAnsi="Times New Roman" w:cs="Times New Roman"/>
                  <w:sz w:val="24"/>
                  <w:szCs w:val="24"/>
                </w:rPr>
                <w:t>96 м2</w:t>
              </w:r>
            </w:smartTag>
            <w:r w:rsidRPr="004502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C7C22" w:rsidRPr="00147454">
              <w:rPr>
                <w:rFonts w:ascii="Times New Roman" w:hAnsi="Times New Roman" w:cs="Times New Roman"/>
                <w:sz w:val="24"/>
                <w:szCs w:val="24"/>
              </w:rPr>
              <w:t xml:space="preserve"> 2-этажный (подземных этажей - 1)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 права от 06.06.2014 серия  29-АЛ   № 037032</w:t>
            </w:r>
          </w:p>
        </w:tc>
      </w:tr>
      <w:tr w:rsidR="00BC7C22" w:rsidRPr="00147454" w:rsidTr="00EB5CCB">
        <w:trPr>
          <w:trHeight w:val="197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Сооружение  канализации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Приморский муниципальный  район, МО                           «Уемское», пос. Уемский, улица Большесельская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протяженность 2612</w:t>
            </w:r>
            <w:r w:rsidR="00812DCD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 государственной регистрации  права от 26.03.2014 серия -29 АЛ  № 028654</w:t>
            </w:r>
          </w:p>
        </w:tc>
      </w:tr>
      <w:tr w:rsidR="00BC7C22" w:rsidRPr="00147454" w:rsidTr="00EB5CCB">
        <w:trPr>
          <w:trHeight w:val="15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 xml:space="preserve">Здание водонасосной станции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Приморский район,</w:t>
            </w:r>
            <w:r w:rsidRPr="00147454">
              <w:rPr>
                <w:rFonts w:ascii="Times New Roman" w:hAnsi="Times New Roman" w:cs="Times New Roman"/>
                <w:sz w:val="24"/>
                <w:szCs w:val="24"/>
              </w:rPr>
              <w:br/>
              <w:t>МО «Уемское»,</w:t>
            </w:r>
            <w:r w:rsidRPr="001474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пос. Уемский ул. Заводская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назначение: нежилое, 1- этажный, общая площадь-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47454">
                <w:rPr>
                  <w:rFonts w:ascii="Times New Roman" w:hAnsi="Times New Roman" w:cs="Times New Roman"/>
                  <w:sz w:val="24"/>
                  <w:szCs w:val="24"/>
                </w:rPr>
                <w:t>44,8 м2</w:t>
              </w:r>
            </w:smartTag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 права от 19.05.2014 серия  29-АЛ   № 27279</w:t>
            </w:r>
          </w:p>
        </w:tc>
      </w:tr>
      <w:tr w:rsidR="00BC7C22" w:rsidRPr="00147454" w:rsidTr="00EB5CCB">
        <w:trPr>
          <w:trHeight w:val="140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водопровод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3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область,Приморский район, </w:t>
            </w:r>
            <w:r w:rsidRPr="00147454">
              <w:rPr>
                <w:rFonts w:ascii="Times New Roman" w:hAnsi="Times New Roman" w:cs="Times New Roman"/>
                <w:sz w:val="24"/>
                <w:szCs w:val="24"/>
              </w:rPr>
              <w:br/>
              <w:t>МО «Уемское»,</w:t>
            </w:r>
            <w:r w:rsidRPr="00147454">
              <w:rPr>
                <w:rFonts w:ascii="Times New Roman" w:hAnsi="Times New Roman" w:cs="Times New Roman"/>
                <w:sz w:val="24"/>
                <w:szCs w:val="24"/>
              </w:rPr>
              <w:br/>
              <w:t>пос. Уемский , ул. Устьянская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EB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Протяженность: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47454">
                <w:rPr>
                  <w:rFonts w:ascii="Times New Roman" w:hAnsi="Times New Roman" w:cs="Times New Roman"/>
                  <w:sz w:val="24"/>
                  <w:szCs w:val="24"/>
                </w:rPr>
                <w:t>3624 м</w:t>
              </w:r>
            </w:smartTag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 права от 19.06.2014 серия  29-АЛ   № 038256</w:t>
            </w:r>
          </w:p>
        </w:tc>
      </w:tr>
      <w:tr w:rsidR="00BC7C22" w:rsidRPr="00147454" w:rsidTr="00EB5CCB">
        <w:trPr>
          <w:trHeight w:val="107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Водоснабжение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Приморский район,</w:t>
            </w:r>
            <w:r w:rsidRPr="00147454">
              <w:rPr>
                <w:rFonts w:ascii="Times New Roman" w:hAnsi="Times New Roman" w:cs="Times New Roman"/>
                <w:sz w:val="24"/>
                <w:szCs w:val="24"/>
              </w:rPr>
              <w:br/>
              <w:t>МО «Уемское»,</w:t>
            </w:r>
            <w:r w:rsidRPr="001474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городок Военный № 130, стр 34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81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Протяженность-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47454">
                <w:rPr>
                  <w:rFonts w:ascii="Times New Roman" w:hAnsi="Times New Roman" w:cs="Times New Roman"/>
                  <w:sz w:val="24"/>
                  <w:szCs w:val="24"/>
                </w:rPr>
                <w:t>0.96412 км</w:t>
              </w:r>
            </w:smartTag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05.03.2014 серия 29-АЛ № 078326</w:t>
            </w:r>
          </w:p>
        </w:tc>
      </w:tr>
      <w:tr w:rsidR="00BC7C22" w:rsidRPr="00147454" w:rsidTr="00EB5CCB">
        <w:trPr>
          <w:trHeight w:val="151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коммунального хозяйства (водопроводная сеть)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Приморский район, муниципальное образование  «Уемское», пос. Уемский, улица Заводская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47454">
                <w:rPr>
                  <w:rFonts w:ascii="Times New Roman" w:hAnsi="Times New Roman" w:cs="Times New Roman"/>
                  <w:sz w:val="24"/>
                  <w:szCs w:val="24"/>
                </w:rPr>
                <w:t>1232 м</w:t>
              </w:r>
            </w:smartTag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19.06.2014 серия 29- АЛ № 038255</w:t>
            </w:r>
          </w:p>
        </w:tc>
      </w:tr>
      <w:tr w:rsidR="00BC7C22" w:rsidRPr="00147454" w:rsidTr="00EB5CCB">
        <w:trPr>
          <w:trHeight w:val="215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 xml:space="preserve">Здание канализационных очистных сооружений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Приморский район,</w:t>
            </w:r>
            <w:r w:rsidRPr="00147454">
              <w:rPr>
                <w:rFonts w:ascii="Times New Roman" w:hAnsi="Times New Roman" w:cs="Times New Roman"/>
                <w:sz w:val="24"/>
                <w:szCs w:val="24"/>
              </w:rPr>
              <w:br/>
              <w:t>МО «Уемское»,</w:t>
            </w:r>
            <w:r w:rsidRPr="001474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пос. Уемский ул. Заводская (Здание канализационных очистных сооружений)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назначение: нежилое, 1- этажное Площадь: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47454">
                <w:rPr>
                  <w:rFonts w:ascii="Times New Roman" w:hAnsi="Times New Roman" w:cs="Times New Roman"/>
                  <w:sz w:val="24"/>
                  <w:szCs w:val="24"/>
                </w:rPr>
                <w:t>107 м2</w:t>
              </w:r>
            </w:smartTag>
            <w:r w:rsidRPr="00147454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 права от 19.05.2014 серия  29-АЛ   № 027278</w:t>
            </w:r>
          </w:p>
        </w:tc>
      </w:tr>
      <w:tr w:rsidR="00BC7C22" w:rsidRPr="00147454" w:rsidTr="00EB5CCB">
        <w:trPr>
          <w:trHeight w:val="197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Сооружения  канализации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Приморский муниципальный  район, МО                               «Уемское», поселок Уемский, улица Заводская,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47454">
                <w:rPr>
                  <w:rFonts w:ascii="Times New Roman" w:hAnsi="Times New Roman" w:cs="Times New Roman"/>
                  <w:sz w:val="24"/>
                  <w:szCs w:val="24"/>
                </w:rPr>
                <w:t>2.721 м</w:t>
              </w:r>
            </w:smartTag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 государственной регистрации  права 06.03.2014  серия -29 АЛ № 078105</w:t>
            </w:r>
          </w:p>
        </w:tc>
      </w:tr>
      <w:tr w:rsidR="00C976DA" w:rsidRPr="00147454" w:rsidTr="00EB5CCB">
        <w:trPr>
          <w:trHeight w:val="57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DA" w:rsidRPr="00147454" w:rsidRDefault="00C976DA" w:rsidP="00EB5C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B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DA" w:rsidRPr="00C976DA" w:rsidRDefault="00C976DA" w:rsidP="00C9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6DA">
              <w:rPr>
                <w:rFonts w:ascii="Times New Roman" w:hAnsi="Times New Roman" w:cs="Times New Roman"/>
                <w:sz w:val="24"/>
                <w:szCs w:val="24"/>
              </w:rPr>
              <w:t>Здание водонасосной станции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DA" w:rsidRPr="00C976DA" w:rsidRDefault="00C976DA" w:rsidP="00C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DA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Приморский муниципальный район,муниципальное образование "Уемское", д. Куропти, улица Военный городок № 130, строение 37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DA" w:rsidRPr="00C976DA" w:rsidRDefault="00EB5CCB" w:rsidP="00C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5,9 кв.м., 1-этажный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DA" w:rsidRPr="00C976DA" w:rsidRDefault="00C976DA" w:rsidP="00C97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DA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 от 17.10.2018 29:16:071202:133-29/188/2018-2</w:t>
            </w:r>
          </w:p>
        </w:tc>
      </w:tr>
      <w:tr w:rsidR="00C976DA" w:rsidRPr="00147454" w:rsidTr="00EB5CCB">
        <w:trPr>
          <w:trHeight w:val="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DA" w:rsidRPr="00147454" w:rsidRDefault="00C976DA" w:rsidP="00EB5C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B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DA" w:rsidRPr="00C976DA" w:rsidRDefault="00C976DA" w:rsidP="00C9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DA">
              <w:rPr>
                <w:rFonts w:ascii="Times New Roman" w:hAnsi="Times New Roman" w:cs="Times New Roman"/>
                <w:sz w:val="24"/>
                <w:szCs w:val="24"/>
              </w:rPr>
              <w:t>Сети ливневой канализации,  год ввода 1970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DA" w:rsidRPr="00C976DA" w:rsidRDefault="00C976DA" w:rsidP="00C976D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DA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Приморский район,</w:t>
            </w:r>
            <w:r w:rsidRPr="00C976DA">
              <w:rPr>
                <w:rFonts w:ascii="Times New Roman" w:hAnsi="Times New Roman" w:cs="Times New Roman"/>
                <w:sz w:val="24"/>
                <w:szCs w:val="24"/>
              </w:rPr>
              <w:br/>
              <w:t>МО «Уемское»,</w:t>
            </w:r>
            <w:r w:rsidRPr="00C976DA">
              <w:rPr>
                <w:rFonts w:ascii="Times New Roman" w:hAnsi="Times New Roman" w:cs="Times New Roman"/>
                <w:sz w:val="24"/>
                <w:szCs w:val="24"/>
              </w:rPr>
              <w:br/>
              <w:t>пос. Уемский</w:t>
            </w:r>
            <w:r w:rsidRPr="00C976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7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ул. Заводская 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DA" w:rsidRPr="00C976DA" w:rsidRDefault="00C976DA" w:rsidP="00C9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канализации, Протяженность- 436 м.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DA" w:rsidRPr="00C976DA" w:rsidRDefault="00C976DA" w:rsidP="00C97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 от </w:t>
            </w:r>
            <w:r w:rsidRPr="00C97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31.10.2017 29:16:080801:2125-29/001/2017-1 </w:t>
            </w:r>
          </w:p>
        </w:tc>
      </w:tr>
      <w:tr w:rsidR="00C976DA" w:rsidRPr="00147454" w:rsidTr="00EB5CCB">
        <w:trPr>
          <w:trHeight w:val="68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DA" w:rsidRPr="00147454" w:rsidRDefault="00C976DA" w:rsidP="00EB5C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EB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DA" w:rsidRPr="00C976DA" w:rsidRDefault="00C976DA" w:rsidP="00C9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DA">
              <w:rPr>
                <w:rFonts w:ascii="Times New Roman" w:hAnsi="Times New Roman" w:cs="Times New Roman"/>
                <w:sz w:val="24"/>
                <w:szCs w:val="24"/>
              </w:rPr>
              <w:t>Сети ливневой канализации,  год ввода 1970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DA" w:rsidRPr="00C976DA" w:rsidRDefault="00C976DA" w:rsidP="00C976D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DA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Приморский район,</w:t>
            </w:r>
            <w:r w:rsidRPr="00C976DA">
              <w:rPr>
                <w:rFonts w:ascii="Times New Roman" w:hAnsi="Times New Roman" w:cs="Times New Roman"/>
                <w:sz w:val="24"/>
                <w:szCs w:val="24"/>
              </w:rPr>
              <w:br/>
              <w:t>МО «Уемское»,</w:t>
            </w:r>
            <w:r w:rsidRPr="00C976DA">
              <w:rPr>
                <w:rFonts w:ascii="Times New Roman" w:hAnsi="Times New Roman" w:cs="Times New Roman"/>
                <w:sz w:val="24"/>
                <w:szCs w:val="24"/>
              </w:rPr>
              <w:br/>
              <w:t>пос. Уемский</w:t>
            </w:r>
            <w:r w:rsidRPr="00C97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ул. Большесельская 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DA" w:rsidRPr="00C976DA" w:rsidRDefault="00C976DA" w:rsidP="00C9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DA">
              <w:rPr>
                <w:rFonts w:ascii="Times New Roman" w:hAnsi="Times New Roman" w:cs="Times New Roman"/>
                <w:sz w:val="24"/>
                <w:szCs w:val="24"/>
              </w:rPr>
              <w:t>Сооружение канализации, Протяженность- 611 м.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DA" w:rsidRPr="00C976DA" w:rsidRDefault="00C976DA" w:rsidP="00C97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DA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01.11.2017 29:16:080801:2126-29/001/2017-1</w:t>
            </w:r>
          </w:p>
        </w:tc>
      </w:tr>
      <w:tr w:rsidR="00C976DA" w:rsidRPr="00147454" w:rsidTr="00EB5CCB">
        <w:trPr>
          <w:trHeight w:val="921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6DA" w:rsidRPr="00147454" w:rsidRDefault="00C976DA" w:rsidP="00EB5C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B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76DA" w:rsidRPr="00147454" w:rsidRDefault="00C976DA" w:rsidP="00C9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Теплосеть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76DA" w:rsidRPr="00147454" w:rsidRDefault="00C976DA" w:rsidP="00C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Приморский район, МО «Уемское», городок Военный 130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DA" w:rsidRPr="00147454" w:rsidRDefault="00C976DA" w:rsidP="00EB5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4745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376 м</w:t>
              </w:r>
            </w:smartTag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76DA" w:rsidRPr="00147454" w:rsidRDefault="00C976DA" w:rsidP="00C97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 права 29-АК № 956103 от 13.08.2014</w:t>
            </w:r>
          </w:p>
        </w:tc>
      </w:tr>
      <w:tr w:rsidR="00C976DA" w:rsidRPr="00147454" w:rsidTr="00EB5CCB">
        <w:trPr>
          <w:trHeight w:val="3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DA" w:rsidRPr="00147454" w:rsidRDefault="00C976DA" w:rsidP="00EB5C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B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DA" w:rsidRPr="00147454" w:rsidRDefault="00C976DA" w:rsidP="00C9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DA" w:rsidRPr="00147454" w:rsidRDefault="00C976DA" w:rsidP="00C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Приморский район, МО «Уемское», городок Военный 130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DA" w:rsidRPr="00147454" w:rsidRDefault="00C976DA" w:rsidP="00EB5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</w:t>
            </w:r>
            <w:r w:rsidR="00EB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ание, общая площадь 185,9 кв.м.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DA" w:rsidRPr="00147454" w:rsidRDefault="00C976DA" w:rsidP="00C97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 права 29-АК N 956106 от 15.08.2014</w:t>
            </w:r>
          </w:p>
        </w:tc>
      </w:tr>
    </w:tbl>
    <w:p w:rsidR="00BC7C22" w:rsidRDefault="00BC7C22" w:rsidP="00F17634">
      <w:pPr>
        <w:shd w:val="clear" w:color="auto" w:fill="FFFFFF"/>
        <w:spacing w:before="100" w:beforeAutospacing="1"/>
        <w:jc w:val="both"/>
      </w:pPr>
    </w:p>
    <w:sectPr w:rsidR="00BC7C22" w:rsidSect="005A5791">
      <w:pgSz w:w="11906" w:h="16838"/>
      <w:pgMar w:top="1134" w:right="567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C22" w:rsidRDefault="00BC7C22" w:rsidP="009A2406">
      <w:pPr>
        <w:spacing w:after="0" w:line="240" w:lineRule="auto"/>
      </w:pPr>
      <w:r>
        <w:separator/>
      </w:r>
    </w:p>
  </w:endnote>
  <w:endnote w:type="continuationSeparator" w:id="0">
    <w:p w:rsidR="00BC7C22" w:rsidRDefault="00BC7C22" w:rsidP="009A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C22" w:rsidRDefault="00BC7C22" w:rsidP="009A2406">
      <w:pPr>
        <w:spacing w:after="0" w:line="240" w:lineRule="auto"/>
      </w:pPr>
      <w:r>
        <w:separator/>
      </w:r>
    </w:p>
  </w:footnote>
  <w:footnote w:type="continuationSeparator" w:id="0">
    <w:p w:rsidR="00BC7C22" w:rsidRDefault="00BC7C22" w:rsidP="009A2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CE4"/>
    <w:multiLevelType w:val="hybridMultilevel"/>
    <w:tmpl w:val="C5E8F03E"/>
    <w:lvl w:ilvl="0" w:tplc="AD5C524C">
      <w:start w:val="1"/>
      <w:numFmt w:val="decimal"/>
      <w:lvlText w:val="%1."/>
      <w:lvlJc w:val="left"/>
      <w:pPr>
        <w:ind w:left="123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  <w:rPr>
        <w:rFonts w:cs="Times New Roman"/>
      </w:rPr>
    </w:lvl>
  </w:abstractNum>
  <w:abstractNum w:abstractNumId="1" w15:restartNumberingAfterBreak="0">
    <w:nsid w:val="130849FF"/>
    <w:multiLevelType w:val="hybridMultilevel"/>
    <w:tmpl w:val="3E500396"/>
    <w:lvl w:ilvl="0" w:tplc="5860DEA6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  <w:rPr>
        <w:rFonts w:cs="Times New Roman"/>
      </w:rPr>
    </w:lvl>
  </w:abstractNum>
  <w:abstractNum w:abstractNumId="2" w15:restartNumberingAfterBreak="0">
    <w:nsid w:val="5F046A91"/>
    <w:multiLevelType w:val="hybridMultilevel"/>
    <w:tmpl w:val="9E6AD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8558E"/>
    <w:multiLevelType w:val="hybridMultilevel"/>
    <w:tmpl w:val="7D08168C"/>
    <w:lvl w:ilvl="0" w:tplc="24C60AC4">
      <w:start w:val="1"/>
      <w:numFmt w:val="decimal"/>
      <w:lvlText w:val="%1."/>
      <w:lvlJc w:val="left"/>
      <w:pPr>
        <w:ind w:left="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4" w15:restartNumberingAfterBreak="0">
    <w:nsid w:val="7C4A08DA"/>
    <w:multiLevelType w:val="hybridMultilevel"/>
    <w:tmpl w:val="F8CE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1CC"/>
    <w:rsid w:val="00023737"/>
    <w:rsid w:val="000B28C0"/>
    <w:rsid w:val="00140CF9"/>
    <w:rsid w:val="00145315"/>
    <w:rsid w:val="00147454"/>
    <w:rsid w:val="00155788"/>
    <w:rsid w:val="001726F5"/>
    <w:rsid w:val="002020EB"/>
    <w:rsid w:val="00214F81"/>
    <w:rsid w:val="00271973"/>
    <w:rsid w:val="002F7C99"/>
    <w:rsid w:val="0031065D"/>
    <w:rsid w:val="0032141A"/>
    <w:rsid w:val="00326452"/>
    <w:rsid w:val="003F2025"/>
    <w:rsid w:val="00427F13"/>
    <w:rsid w:val="004428F0"/>
    <w:rsid w:val="004502AA"/>
    <w:rsid w:val="004E5233"/>
    <w:rsid w:val="004F61CC"/>
    <w:rsid w:val="00502EEA"/>
    <w:rsid w:val="005331A7"/>
    <w:rsid w:val="00586E0F"/>
    <w:rsid w:val="005A5791"/>
    <w:rsid w:val="00625275"/>
    <w:rsid w:val="00684F8B"/>
    <w:rsid w:val="006859CA"/>
    <w:rsid w:val="006D638A"/>
    <w:rsid w:val="006E4CD2"/>
    <w:rsid w:val="00741E13"/>
    <w:rsid w:val="007D40CD"/>
    <w:rsid w:val="00812DCD"/>
    <w:rsid w:val="0087375C"/>
    <w:rsid w:val="008A1720"/>
    <w:rsid w:val="008F3D5C"/>
    <w:rsid w:val="009263CC"/>
    <w:rsid w:val="009309C9"/>
    <w:rsid w:val="009A2406"/>
    <w:rsid w:val="009D5922"/>
    <w:rsid w:val="00A35F45"/>
    <w:rsid w:val="00AE3AB3"/>
    <w:rsid w:val="00AE5163"/>
    <w:rsid w:val="00B404C3"/>
    <w:rsid w:val="00B61B54"/>
    <w:rsid w:val="00B664A8"/>
    <w:rsid w:val="00B665C6"/>
    <w:rsid w:val="00B8658F"/>
    <w:rsid w:val="00BC7C22"/>
    <w:rsid w:val="00C6656E"/>
    <w:rsid w:val="00C92966"/>
    <w:rsid w:val="00C976DA"/>
    <w:rsid w:val="00CB41ED"/>
    <w:rsid w:val="00D01B64"/>
    <w:rsid w:val="00D16E0D"/>
    <w:rsid w:val="00D60D80"/>
    <w:rsid w:val="00DC3ED7"/>
    <w:rsid w:val="00DD0D9E"/>
    <w:rsid w:val="00E85C58"/>
    <w:rsid w:val="00EB5CCB"/>
    <w:rsid w:val="00F1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FE2801-A40E-44DD-980A-9803842D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02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F61C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F61C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uiPriority w:val="99"/>
    <w:qFormat/>
    <w:rsid w:val="004F61CC"/>
    <w:rPr>
      <w:rFonts w:cs="Calibri"/>
    </w:rPr>
  </w:style>
  <w:style w:type="paragraph" w:styleId="a4">
    <w:name w:val="Balloon Text"/>
    <w:basedOn w:val="a"/>
    <w:link w:val="a5"/>
    <w:uiPriority w:val="99"/>
    <w:semiHidden/>
    <w:rsid w:val="004F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F61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71973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locked/>
    <w:rsid w:val="00741E13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741E13"/>
    <w:rPr>
      <w:rFonts w:ascii="Times New Roman" w:hAnsi="Times New Roman" w:cs="Times New Roman"/>
      <w:b/>
      <w:sz w:val="24"/>
      <w:szCs w:val="24"/>
    </w:rPr>
  </w:style>
  <w:style w:type="character" w:styleId="a9">
    <w:name w:val="Hyperlink"/>
    <w:basedOn w:val="a0"/>
    <w:uiPriority w:val="99"/>
    <w:rsid w:val="00B664A8"/>
    <w:rPr>
      <w:rFonts w:cs="Times New Roman"/>
      <w:color w:val="000080"/>
      <w:u w:val="single"/>
    </w:rPr>
  </w:style>
  <w:style w:type="paragraph" w:styleId="aa">
    <w:name w:val="header"/>
    <w:basedOn w:val="a"/>
    <w:link w:val="ab"/>
    <w:uiPriority w:val="99"/>
    <w:semiHidden/>
    <w:rsid w:val="009A2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9A2406"/>
    <w:rPr>
      <w:rFonts w:cs="Calibri"/>
    </w:rPr>
  </w:style>
  <w:style w:type="paragraph" w:styleId="ac">
    <w:name w:val="footer"/>
    <w:basedOn w:val="a"/>
    <w:link w:val="ad"/>
    <w:uiPriority w:val="99"/>
    <w:semiHidden/>
    <w:rsid w:val="009A2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9A2406"/>
    <w:rPr>
      <w:rFonts w:cs="Calibri"/>
    </w:rPr>
  </w:style>
  <w:style w:type="paragraph" w:styleId="ae">
    <w:name w:val="Normal (Web)"/>
    <w:basedOn w:val="a"/>
    <w:uiPriority w:val="99"/>
    <w:semiHidden/>
    <w:unhideWhenUsed/>
    <w:rsid w:val="00C976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im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МБУ ЖИЛКОМСФЕРА</cp:lastModifiedBy>
  <cp:revision>17</cp:revision>
  <cp:lastPrinted>2019-01-29T07:29:00Z</cp:lastPrinted>
  <dcterms:created xsi:type="dcterms:W3CDTF">2015-10-14T12:44:00Z</dcterms:created>
  <dcterms:modified xsi:type="dcterms:W3CDTF">2019-01-29T07:29:00Z</dcterms:modified>
</cp:coreProperties>
</file>