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3" w:rsidRDefault="00B92CB3" w:rsidP="00B92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24B" w:rsidRPr="007E724B" w:rsidRDefault="007E724B" w:rsidP="007E724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724B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7E724B" w:rsidRPr="007E724B" w:rsidRDefault="007E724B" w:rsidP="007E724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724B">
        <w:rPr>
          <w:rFonts w:ascii="Times New Roman" w:hAnsi="Times New Roman" w:cs="Times New Roman"/>
          <w:caps/>
          <w:sz w:val="28"/>
          <w:szCs w:val="28"/>
        </w:rPr>
        <w:t xml:space="preserve"> «УЕМСКОЕ»</w:t>
      </w:r>
    </w:p>
    <w:p w:rsidR="007E724B" w:rsidRPr="007E724B" w:rsidRDefault="007E724B" w:rsidP="007E724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E724B">
        <w:rPr>
          <w:rFonts w:ascii="Times New Roman" w:hAnsi="Times New Roman" w:cs="Times New Roman"/>
          <w:caps/>
          <w:sz w:val="28"/>
          <w:szCs w:val="28"/>
        </w:rPr>
        <w:t xml:space="preserve">ПРИМОРСКОГО МУНИЦИПАЛЬНОГО РАЙОНА </w:t>
      </w:r>
    </w:p>
    <w:p w:rsidR="00B92CB3" w:rsidRPr="007E724B" w:rsidRDefault="007E724B" w:rsidP="007E724B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 w:rsidRPr="007E724B">
        <w:rPr>
          <w:rFonts w:ascii="Times New Roman" w:hAnsi="Times New Roman" w:cs="Times New Roman"/>
          <w:caps/>
          <w:sz w:val="28"/>
          <w:szCs w:val="28"/>
        </w:rPr>
        <w:t>АРХАНГЕЛЬСКОЙ ОБЛАСТИ</w:t>
      </w:r>
    </w:p>
    <w:p w:rsidR="007E724B" w:rsidRDefault="007E724B" w:rsidP="007E724B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7E724B" w:rsidRPr="007E724B" w:rsidRDefault="007E724B" w:rsidP="007E724B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</w:p>
    <w:p w:rsidR="00B92CB3" w:rsidRPr="00B92CB3" w:rsidRDefault="00B302A7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ПОСТАНОВЛ</w:t>
      </w:r>
      <w:r w:rsidR="00B92CB3" w:rsidRPr="00B92CB3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ar-SA"/>
        </w:rPr>
        <w:t>ение</w:t>
      </w:r>
    </w:p>
    <w:p w:rsidR="00B92CB3" w:rsidRPr="00B92CB3" w:rsidRDefault="00B92CB3" w:rsidP="00B92CB3">
      <w:pPr>
        <w:numPr>
          <w:ilvl w:val="0"/>
          <w:numId w:val="1"/>
        </w:num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2A7" w:rsidRDefault="00141B0A" w:rsidP="00FF53B8">
      <w:pPr>
        <w:suppressAutoHyphens/>
        <w:spacing w:after="0" w:line="480" w:lineRule="exact"/>
        <w:ind w:left="3119" w:right="-1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41A9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C25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1A9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2017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FF5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36</w:t>
      </w:r>
      <w:r w:rsidR="00B92CB3" w:rsidRPr="00B92C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92CB3" w:rsidRPr="00B92CB3" w:rsidRDefault="007E724B" w:rsidP="00B302A7">
      <w:pPr>
        <w:suppressAutoHyphens/>
        <w:spacing w:after="0" w:line="480" w:lineRule="exact"/>
        <w:ind w:left="3119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п</w:t>
      </w:r>
      <w:r w:rsidR="00B302A7">
        <w:rPr>
          <w:rFonts w:ascii="Times New Roman" w:eastAsia="Times New Roman" w:hAnsi="Times New Roman" w:cs="Times New Roman"/>
          <w:sz w:val="20"/>
          <w:szCs w:val="20"/>
          <w:lang w:eastAsia="ar-SA"/>
        </w:rPr>
        <w:t>ос. Уемский</w:t>
      </w:r>
    </w:p>
    <w:p w:rsidR="00B92CB3" w:rsidRPr="00675AC1" w:rsidRDefault="00B92CB3" w:rsidP="00675AC1">
      <w:pPr>
        <w:keepNext/>
        <w:numPr>
          <w:ilvl w:val="1"/>
          <w:numId w:val="1"/>
        </w:numPr>
        <w:suppressAutoHyphens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675AC1" w:rsidRPr="00675AC1" w:rsidRDefault="003C6E6D" w:rsidP="00675AC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5A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объявлении </w:t>
      </w:r>
      <w:r w:rsidR="002A1BDD" w:rsidRPr="00675A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несостоявшимся </w:t>
      </w:r>
      <w:r w:rsidRPr="00675AC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открытого конкурса</w:t>
      </w:r>
      <w:r w:rsidRPr="00675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право заключения концессионного соглашения в отношении объектов </w:t>
      </w:r>
      <w:r w:rsidR="00B41A92" w:rsidRPr="00675AC1">
        <w:rPr>
          <w:rFonts w:ascii="Times New Roman" w:hAnsi="Times New Roman" w:cs="Times New Roman"/>
          <w:b/>
          <w:color w:val="000000"/>
          <w:sz w:val="28"/>
          <w:szCs w:val="28"/>
        </w:rPr>
        <w:t>теплоснабжения</w:t>
      </w:r>
      <w:r w:rsidR="00675AC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A1BDD" w:rsidRPr="00675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5AC1" w:rsidRPr="00675A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находящихся в собственности МО «Уемское»</w:t>
      </w:r>
    </w:p>
    <w:p w:rsidR="003C6E6D" w:rsidRPr="00675AC1" w:rsidRDefault="00675AC1" w:rsidP="00675AC1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329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A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Приморского района Архангельской области</w:t>
      </w: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329" w:lineRule="atLeas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6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</w:t>
      </w:r>
      <w:r w:rsidRPr="003C6E6D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Федеральным законом от</w:t>
      </w:r>
      <w:r w:rsidRPr="003C6E6D">
        <w:rPr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 xml:space="preserve"> 21.07.2005 №</w:t>
      </w:r>
      <w:r w:rsidRPr="003C6E6D">
        <w:rPr>
          <w:rStyle w:val="apple-converted-space"/>
          <w:rFonts w:ascii="Times New Roman" w:hAnsi="Times New Roman" w:cs="Times New Roman"/>
          <w:caps/>
          <w:color w:val="000000"/>
          <w:spacing w:val="15"/>
          <w:sz w:val="28"/>
          <w:szCs w:val="28"/>
          <w:shd w:val="clear" w:color="auto" w:fill="FFFFFF"/>
        </w:rPr>
        <w:t> </w:t>
      </w:r>
      <w:r w:rsidRPr="003C6E6D">
        <w:rPr>
          <w:rFonts w:ascii="Times New Roman" w:hAnsi="Times New Roman" w:cs="Times New Roman"/>
          <w:sz w:val="28"/>
          <w:szCs w:val="28"/>
        </w:rPr>
        <w:t>115-ФЗ</w:t>
      </w:r>
      <w:r w:rsidRPr="003C6E6D">
        <w:rPr>
          <w:rFonts w:ascii="Times New Roman" w:hAnsi="Times New Roman" w:cs="Times New Roman"/>
          <w:bCs/>
          <w:color w:val="000000"/>
          <w:spacing w:val="-15"/>
          <w:sz w:val="28"/>
          <w:szCs w:val="28"/>
          <w:shd w:val="clear" w:color="auto" w:fill="FFFFFF"/>
        </w:rPr>
        <w:t xml:space="preserve"> «О концессионных соглашениях»</w:t>
      </w: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тем, что на открытый конкурс </w:t>
      </w:r>
      <w:r w:rsidRPr="003C6E6D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концессионного соглашения </w:t>
      </w:r>
      <w:r w:rsidR="002A1BDD" w:rsidRPr="002A1BDD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объектов </w:t>
      </w:r>
      <w:r w:rsidR="00B41A92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 w:rsidR="002A1BDD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предоставлено конкурсных предложений</w:t>
      </w:r>
      <w:r w:rsidR="002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1BDD" w:rsidRPr="002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BDD"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«Уемское»,</w:t>
      </w:r>
    </w:p>
    <w:p w:rsidR="003C6E6D" w:rsidRPr="003C6E6D" w:rsidRDefault="003C6E6D" w:rsidP="003C6E6D">
      <w:pPr>
        <w:pStyle w:val="a7"/>
        <w:numPr>
          <w:ilvl w:val="0"/>
          <w:numId w:val="1"/>
        </w:numPr>
        <w:shd w:val="clear" w:color="auto" w:fill="FFFFFF"/>
        <w:tabs>
          <w:tab w:val="clear" w:pos="432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2CB3" w:rsidRPr="003C6E6D" w:rsidRDefault="00B92CB3" w:rsidP="00394EB7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C6E6D" w:rsidRPr="00D57108" w:rsidRDefault="00AD1ACA" w:rsidP="00D571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5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C6E6D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конкурс на право заключения концессионного соглашения в отношении объектов </w:t>
      </w:r>
      <w:r w:rsidR="00B41A92" w:rsidRPr="00D57108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 w:rsidR="007E724B" w:rsidRPr="00D571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6E6D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24B" w:rsidRPr="00D571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находящихся в собственности МО «Уемское» Приморского района Архангельской области</w:t>
      </w:r>
      <w:r w:rsidR="00D57108" w:rsidRPr="00D571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C6E6D" w:rsidRPr="00D57108">
        <w:rPr>
          <w:rFonts w:ascii="Times New Roman" w:hAnsi="Times New Roman" w:cs="Times New Roman"/>
          <w:sz w:val="28"/>
          <w:szCs w:val="28"/>
        </w:rPr>
        <w:t>объявить несостоявшимся.</w:t>
      </w:r>
    </w:p>
    <w:p w:rsidR="00B92CB3" w:rsidRPr="00D57108" w:rsidRDefault="003C6E6D" w:rsidP="00D57108">
      <w:pPr>
        <w:pStyle w:val="a7"/>
        <w:shd w:val="clear" w:color="auto" w:fill="FFFFFF"/>
        <w:tabs>
          <w:tab w:val="num" w:pos="-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1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377C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2CB3" w:rsidRPr="00D57108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B92CB3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="007E6CC1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в </w:t>
      </w:r>
      <w:r w:rsidR="00BD7E95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7E6CC1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для размещения информации о проведении торгов </w:t>
      </w:r>
      <w:hyperlink r:id="rId6" w:history="1">
        <w:r w:rsidR="007E6CC1" w:rsidRPr="00D571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08377C" w:rsidRPr="00D57108">
        <w:rPr>
          <w:rFonts w:ascii="Times New Roman" w:hAnsi="Times New Roman" w:cs="Times New Roman"/>
          <w:sz w:val="28"/>
          <w:szCs w:val="28"/>
        </w:rPr>
        <w:t xml:space="preserve">, </w:t>
      </w:r>
      <w:r w:rsidR="00B92CB3" w:rsidRPr="00D57108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="007E6CC1" w:rsidRPr="00D57108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B92CB3" w:rsidRPr="00D5710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«Уемское»</w:t>
      </w:r>
      <w:r w:rsidR="0008377C" w:rsidRPr="00D57108">
        <w:rPr>
          <w:rFonts w:ascii="Times New Roman" w:hAnsi="Times New Roman" w:cs="Times New Roman"/>
          <w:sz w:val="28"/>
          <w:szCs w:val="28"/>
        </w:rPr>
        <w:t xml:space="preserve"> и опубликовать в периодическом издании «Вестник муниципального образования «Уемское»</w:t>
      </w:r>
      <w:r w:rsidR="0008377C" w:rsidRPr="00D571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CB3" w:rsidRPr="00D57108" w:rsidRDefault="003C6E6D" w:rsidP="00D57108">
      <w:pPr>
        <w:shd w:val="clear" w:color="auto" w:fill="FFFFFF"/>
        <w:tabs>
          <w:tab w:val="num" w:pos="-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2CB3" w:rsidRPr="00D5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B92CB3" w:rsidRDefault="00B92CB3" w:rsidP="003C6E6D">
      <w:pPr>
        <w:shd w:val="clear" w:color="auto" w:fill="FFFFFF"/>
        <w:tabs>
          <w:tab w:val="num" w:pos="-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B41A92" w:rsidRPr="0008377C" w:rsidRDefault="00B41A92" w:rsidP="003C6E6D">
      <w:pPr>
        <w:shd w:val="clear" w:color="auto" w:fill="FFFFFF"/>
        <w:tabs>
          <w:tab w:val="num" w:pos="-14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B3" w:rsidRPr="00B92CB3" w:rsidRDefault="00BD7E95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7E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B92CB3"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B4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К.А. </w:t>
      </w:r>
      <w:proofErr w:type="spellStart"/>
      <w:r w:rsidR="00B4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Поляшов</w:t>
      </w:r>
      <w:proofErr w:type="spellEnd"/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Default="00B92CB3" w:rsidP="00B92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CB3" w:rsidRPr="00B92CB3" w:rsidRDefault="00B92CB3" w:rsidP="00B92C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B92CB3" w:rsidRPr="00B92CB3" w:rsidSect="007E72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2742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6A"/>
    <w:rsid w:val="00060177"/>
    <w:rsid w:val="0008377C"/>
    <w:rsid w:val="0012176E"/>
    <w:rsid w:val="00141B0A"/>
    <w:rsid w:val="0029066A"/>
    <w:rsid w:val="002A1BDD"/>
    <w:rsid w:val="002B062B"/>
    <w:rsid w:val="0039097F"/>
    <w:rsid w:val="00394EB7"/>
    <w:rsid w:val="003C6E6D"/>
    <w:rsid w:val="004538E3"/>
    <w:rsid w:val="004B7A28"/>
    <w:rsid w:val="005853A2"/>
    <w:rsid w:val="00635F47"/>
    <w:rsid w:val="00675AC1"/>
    <w:rsid w:val="006D7A55"/>
    <w:rsid w:val="00730A59"/>
    <w:rsid w:val="007E1538"/>
    <w:rsid w:val="007E6CC1"/>
    <w:rsid w:val="007E724B"/>
    <w:rsid w:val="00924145"/>
    <w:rsid w:val="00A218FE"/>
    <w:rsid w:val="00A45D23"/>
    <w:rsid w:val="00AB3302"/>
    <w:rsid w:val="00AD1ACA"/>
    <w:rsid w:val="00AF0216"/>
    <w:rsid w:val="00B302A7"/>
    <w:rsid w:val="00B41A92"/>
    <w:rsid w:val="00B92CB3"/>
    <w:rsid w:val="00BD7E95"/>
    <w:rsid w:val="00C07753"/>
    <w:rsid w:val="00C251EA"/>
    <w:rsid w:val="00C337CB"/>
    <w:rsid w:val="00C40B5C"/>
    <w:rsid w:val="00D57108"/>
    <w:rsid w:val="00D64088"/>
    <w:rsid w:val="00D81090"/>
    <w:rsid w:val="00DB50F1"/>
    <w:rsid w:val="00DE7099"/>
    <w:rsid w:val="00E46C63"/>
    <w:rsid w:val="00E76174"/>
    <w:rsid w:val="00EB1C9E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55"/>
  </w:style>
  <w:style w:type="paragraph" w:styleId="7">
    <w:name w:val="heading 7"/>
    <w:basedOn w:val="a"/>
    <w:next w:val="a"/>
    <w:link w:val="70"/>
    <w:qFormat/>
    <w:rsid w:val="00675AC1"/>
    <w:pPr>
      <w:spacing w:after="120" w:line="360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6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rsid w:val="002B062B"/>
  </w:style>
  <w:style w:type="character" w:customStyle="1" w:styleId="auto-matches">
    <w:name w:val="auto-matches"/>
    <w:basedOn w:val="a0"/>
    <w:rsid w:val="002B062B"/>
  </w:style>
  <w:style w:type="paragraph" w:styleId="a7">
    <w:name w:val="List Paragraph"/>
    <w:basedOn w:val="a"/>
    <w:uiPriority w:val="34"/>
    <w:qFormat/>
    <w:rsid w:val="00AD1AC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675AC1"/>
    <w:rPr>
      <w:rFonts w:ascii="Cambria" w:eastAsia="Times New Roman" w:hAnsi="Cambria" w:cs="Cambria"/>
      <w:i/>
      <w:iCs/>
      <w:caps/>
      <w:color w:val="943634"/>
      <w:spacing w:val="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CA98-D7A7-4CF9-A59F-5B5E30CA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Work</cp:lastModifiedBy>
  <cp:revision>22</cp:revision>
  <cp:lastPrinted>2017-03-27T13:44:00Z</cp:lastPrinted>
  <dcterms:created xsi:type="dcterms:W3CDTF">2016-03-21T07:03:00Z</dcterms:created>
  <dcterms:modified xsi:type="dcterms:W3CDTF">2017-03-27T13:44:00Z</dcterms:modified>
</cp:coreProperties>
</file>