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295" w:rsidRPr="00981295" w:rsidRDefault="00981295" w:rsidP="00981295">
      <w:pPr>
        <w:spacing w:after="0" w:line="360" w:lineRule="exact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981295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Администрация муниципального образования</w:t>
      </w:r>
    </w:p>
    <w:p w:rsidR="00981295" w:rsidRPr="00981295" w:rsidRDefault="00981295" w:rsidP="00981295">
      <w:pPr>
        <w:tabs>
          <w:tab w:val="num" w:pos="432"/>
        </w:tabs>
        <w:spacing w:after="0" w:line="360" w:lineRule="exact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981295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«УЕМСКОЕ»</w:t>
      </w:r>
    </w:p>
    <w:p w:rsidR="00981295" w:rsidRPr="00981295" w:rsidRDefault="00981295" w:rsidP="00981295">
      <w:pPr>
        <w:tabs>
          <w:tab w:val="num" w:pos="432"/>
        </w:tabs>
        <w:spacing w:after="0" w:line="360" w:lineRule="exact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981295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ПРИМОРСКОГО МУНИЦИПАЛЬНОГО РАЙОНА</w:t>
      </w:r>
    </w:p>
    <w:p w:rsidR="00981295" w:rsidRPr="00981295" w:rsidRDefault="00981295" w:rsidP="00981295">
      <w:pPr>
        <w:tabs>
          <w:tab w:val="num" w:pos="432"/>
        </w:tabs>
        <w:spacing w:after="0" w:line="360" w:lineRule="exact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981295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АРХАНГЕЛЬСКОЙ ОБЛАСТИ</w:t>
      </w:r>
    </w:p>
    <w:p w:rsidR="00981295" w:rsidRDefault="00981295" w:rsidP="00981295">
      <w:pPr>
        <w:tabs>
          <w:tab w:val="num" w:pos="432"/>
        </w:tabs>
        <w:spacing w:after="0" w:line="360" w:lineRule="exact"/>
        <w:rPr>
          <w:rFonts w:ascii="Times New Roman" w:eastAsia="Times New Roman" w:hAnsi="Times New Roman" w:cs="Times New Roman"/>
          <w:b/>
          <w:bCs/>
          <w:caps/>
          <w:spacing w:val="60"/>
          <w:sz w:val="28"/>
          <w:szCs w:val="28"/>
          <w:lang w:eastAsia="ru-RU"/>
        </w:rPr>
      </w:pPr>
    </w:p>
    <w:p w:rsidR="00E73257" w:rsidRPr="00981295" w:rsidRDefault="00E73257" w:rsidP="00981295">
      <w:pPr>
        <w:tabs>
          <w:tab w:val="num" w:pos="432"/>
        </w:tabs>
        <w:spacing w:after="0" w:line="360" w:lineRule="exact"/>
        <w:rPr>
          <w:rFonts w:ascii="Times New Roman" w:eastAsia="Times New Roman" w:hAnsi="Times New Roman" w:cs="Times New Roman"/>
          <w:b/>
          <w:bCs/>
          <w:caps/>
          <w:spacing w:val="60"/>
          <w:sz w:val="28"/>
          <w:szCs w:val="28"/>
          <w:lang w:eastAsia="ru-RU"/>
        </w:rPr>
      </w:pPr>
    </w:p>
    <w:p w:rsidR="00981295" w:rsidRPr="00981295" w:rsidRDefault="00981295" w:rsidP="00981295">
      <w:pPr>
        <w:tabs>
          <w:tab w:val="num" w:pos="432"/>
        </w:tabs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caps/>
          <w:spacing w:val="60"/>
          <w:sz w:val="28"/>
          <w:szCs w:val="28"/>
          <w:lang w:eastAsia="ru-RU"/>
        </w:rPr>
      </w:pPr>
      <w:r w:rsidRPr="00981295">
        <w:rPr>
          <w:rFonts w:ascii="Times New Roman" w:eastAsia="Times New Roman" w:hAnsi="Times New Roman" w:cs="Times New Roman"/>
          <w:b/>
          <w:bCs/>
          <w:caps/>
          <w:spacing w:val="60"/>
          <w:sz w:val="28"/>
          <w:szCs w:val="28"/>
          <w:lang w:eastAsia="ru-RU"/>
        </w:rPr>
        <w:t>постановление</w:t>
      </w:r>
    </w:p>
    <w:p w:rsidR="00981295" w:rsidRPr="00981295" w:rsidRDefault="00981295" w:rsidP="00981295">
      <w:pPr>
        <w:tabs>
          <w:tab w:val="num" w:pos="432"/>
        </w:tabs>
        <w:suppressAutoHyphens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1295" w:rsidRPr="00981295" w:rsidRDefault="00981295" w:rsidP="00981295">
      <w:pPr>
        <w:suppressAutoHyphens/>
        <w:spacing w:after="0" w:line="480" w:lineRule="exact"/>
        <w:ind w:left="3119" w:hanging="354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812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="00952B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Pr="00E73ED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91179" w:rsidRPr="00E73ED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73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E73ED8" w:rsidRPr="00E73ED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E73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F43F03" w:rsidRPr="00E73ED8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E73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E73E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</w:t>
      </w:r>
      <w:r w:rsidR="00952B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</w:t>
      </w:r>
      <w:r w:rsidR="00E73ED8" w:rsidRPr="00E73E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</w:t>
      </w:r>
      <w:r w:rsidRPr="00E73E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№ </w:t>
      </w:r>
      <w:r w:rsidR="002C246F" w:rsidRPr="00E73ED8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E73ED8">
        <w:rPr>
          <w:rFonts w:ascii="Times New Roman" w:eastAsia="Times New Roman" w:hAnsi="Times New Roman" w:cs="Times New Roman"/>
          <w:sz w:val="28"/>
          <w:szCs w:val="28"/>
          <w:lang w:eastAsia="ar-SA"/>
        </w:rPr>
        <w:t>75</w:t>
      </w:r>
    </w:p>
    <w:p w:rsidR="00981295" w:rsidRPr="00981295" w:rsidRDefault="00981295" w:rsidP="00981295">
      <w:pPr>
        <w:suppressAutoHyphens/>
        <w:spacing w:after="0" w:line="4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812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пос. </w:t>
      </w:r>
      <w:proofErr w:type="spellStart"/>
      <w:r w:rsidRPr="00981295">
        <w:rPr>
          <w:rFonts w:ascii="Times New Roman" w:eastAsia="Times New Roman" w:hAnsi="Times New Roman" w:cs="Times New Roman"/>
          <w:sz w:val="28"/>
          <w:szCs w:val="28"/>
          <w:lang w:eastAsia="ar-SA"/>
        </w:rPr>
        <w:t>Уемский</w:t>
      </w:r>
      <w:proofErr w:type="spellEnd"/>
    </w:p>
    <w:p w:rsidR="00981295" w:rsidRPr="00981295" w:rsidRDefault="00981295" w:rsidP="00981295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2E36" w:rsidRPr="00F10D54" w:rsidRDefault="00221E90" w:rsidP="00C82E36">
      <w:pPr>
        <w:pStyle w:val="headertext"/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>О</w:t>
      </w:r>
      <w:r w:rsidR="00C82E36">
        <w:rPr>
          <w:b/>
          <w:bCs/>
          <w:sz w:val="28"/>
          <w:szCs w:val="28"/>
        </w:rPr>
        <w:t xml:space="preserve"> внесении изменений в </w:t>
      </w:r>
      <w:r w:rsidR="00C82E36" w:rsidRPr="00F10D54">
        <w:rPr>
          <w:b/>
          <w:sz w:val="28"/>
          <w:szCs w:val="28"/>
        </w:rPr>
        <w:t>техническо</w:t>
      </w:r>
      <w:r w:rsidR="00E73ED8">
        <w:rPr>
          <w:b/>
          <w:sz w:val="28"/>
          <w:szCs w:val="28"/>
        </w:rPr>
        <w:t>е</w:t>
      </w:r>
      <w:r w:rsidR="00C82E36" w:rsidRPr="00F10D54">
        <w:rPr>
          <w:b/>
          <w:sz w:val="28"/>
          <w:szCs w:val="28"/>
        </w:rPr>
        <w:t xml:space="preserve"> задани</w:t>
      </w:r>
      <w:r w:rsidR="00E73ED8">
        <w:rPr>
          <w:b/>
          <w:sz w:val="28"/>
          <w:szCs w:val="28"/>
        </w:rPr>
        <w:t>е</w:t>
      </w:r>
    </w:p>
    <w:p w:rsidR="00C82E36" w:rsidRPr="00F10D54" w:rsidRDefault="00C82E36" w:rsidP="00C82E36">
      <w:pPr>
        <w:pStyle w:val="headertext"/>
        <w:spacing w:before="0" w:beforeAutospacing="0" w:after="0" w:afterAutospacing="0"/>
        <w:jc w:val="center"/>
        <w:rPr>
          <w:b/>
          <w:sz w:val="28"/>
          <w:szCs w:val="28"/>
        </w:rPr>
      </w:pPr>
      <w:r w:rsidRPr="00F10D54">
        <w:rPr>
          <w:b/>
          <w:sz w:val="28"/>
          <w:szCs w:val="28"/>
        </w:rPr>
        <w:t>на разработку инвестиционной программы</w:t>
      </w:r>
    </w:p>
    <w:p w:rsidR="00C82E36" w:rsidRPr="00E73257" w:rsidRDefault="00C82E36" w:rsidP="00C82E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32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</w:t>
      </w:r>
      <w:r w:rsidR="00282B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ального унитарного предприятия «Водоочистка»</w:t>
      </w:r>
      <w:r w:rsidRPr="00E732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82E36" w:rsidRPr="00E73257" w:rsidRDefault="00282BDC" w:rsidP="00C82E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 «Город Архангельск»</w:t>
      </w:r>
    </w:p>
    <w:p w:rsidR="00C82E36" w:rsidRPr="00E73257" w:rsidRDefault="00C82E36" w:rsidP="00C82E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32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сфере водоснабжения и водоотведения </w:t>
      </w:r>
    </w:p>
    <w:p w:rsidR="00C82E36" w:rsidRPr="00E73257" w:rsidRDefault="00C82E36" w:rsidP="00C82E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32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территории муниципального образования «</w:t>
      </w:r>
      <w:proofErr w:type="spellStart"/>
      <w:r w:rsidRPr="00E732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Уемское</w:t>
      </w:r>
      <w:proofErr w:type="spellEnd"/>
      <w:r w:rsidRPr="00E732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C82E36" w:rsidRPr="00E73257" w:rsidRDefault="00C82E36" w:rsidP="00C82E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32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Приморского муниципального района Архангельской области</w:t>
      </w:r>
    </w:p>
    <w:p w:rsidR="00C82E36" w:rsidRDefault="00C82E36" w:rsidP="00C82E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32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2022-2032 годы</w:t>
      </w:r>
    </w:p>
    <w:bookmarkEnd w:id="0"/>
    <w:p w:rsidR="00E71BB7" w:rsidRDefault="00E71BB7" w:rsidP="00282B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CB3" w:rsidRPr="00E73ED8" w:rsidRDefault="00981295" w:rsidP="00E73ED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0B2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</w:t>
      </w:r>
      <w:r w:rsidR="00282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от 06.10.2003 </w:t>
      </w:r>
      <w:r w:rsidR="00952B9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282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 «</w:t>
      </w:r>
      <w:r w:rsidRPr="000B2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общих принципах организации местного самоуправления в Российской </w:t>
      </w:r>
      <w:r w:rsidR="00282BD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Федерации»</w:t>
      </w:r>
      <w:r w:rsidRPr="00981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B2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</w:t>
      </w:r>
      <w:r w:rsidR="00282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от 07.12.2011 </w:t>
      </w:r>
      <w:r w:rsidR="00952B9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282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416-ФЗ «О водоснабжении и водоотведении»</w:t>
      </w:r>
      <w:r w:rsidRPr="00981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B28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</w:t>
      </w:r>
      <w:r w:rsidR="00282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 от 29.07.2013 </w:t>
      </w:r>
      <w:r w:rsidR="00952B9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282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641 «</w:t>
      </w:r>
      <w:r w:rsidRPr="000B285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инвестиционных и производственных программах организаций, осуществляющих деятельность в сфер</w:t>
      </w:r>
      <w:r w:rsidR="00282BDC">
        <w:rPr>
          <w:rFonts w:ascii="Times New Roman" w:eastAsia="Times New Roman" w:hAnsi="Times New Roman" w:cs="Times New Roman"/>
          <w:sz w:val="28"/>
          <w:szCs w:val="28"/>
          <w:lang w:eastAsia="ru-RU"/>
        </w:rPr>
        <w:t>е водоснабжения и водоотведения»</w:t>
      </w:r>
      <w:r w:rsidRPr="00981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Схемой водоснабжения и водоотведения </w:t>
      </w:r>
      <w:r w:rsidR="006B1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</w:t>
      </w:r>
      <w:proofErr w:type="spellStart"/>
      <w:r w:rsidR="006B1CB3">
        <w:rPr>
          <w:rFonts w:ascii="Times New Roman" w:eastAsia="Times New Roman" w:hAnsi="Times New Roman" w:cs="Times New Roman"/>
          <w:sz w:val="28"/>
          <w:szCs w:val="28"/>
          <w:lang w:eastAsia="ru-RU"/>
        </w:rPr>
        <w:t>Уемское</w:t>
      </w:r>
      <w:proofErr w:type="spellEnd"/>
      <w:r w:rsidR="006B1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812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муниципального образования «</w:t>
      </w:r>
      <w:proofErr w:type="spellStart"/>
      <w:r w:rsidRPr="009812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Уемское</w:t>
      </w:r>
      <w:proofErr w:type="spellEnd"/>
      <w:r w:rsidRPr="009812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981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2B92" w:rsidRDefault="00981295" w:rsidP="00952B9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2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ПОСТАНОВЛЯЕТ:</w:t>
      </w:r>
    </w:p>
    <w:p w:rsidR="006B1CB3" w:rsidRPr="00952B92" w:rsidRDefault="006B1CB3" w:rsidP="00952B9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1295" w:rsidRPr="00981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282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</w:t>
      </w:r>
      <w:r w:rsidR="00E713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  <w:r w:rsidR="00135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E71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2BD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</w:t>
      </w:r>
      <w:r w:rsidR="00E713D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3583F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282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</w:t>
      </w:r>
      <w:r w:rsidR="0013583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282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583F" w:rsidRPr="00981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разработку инвестиционной программы </w:t>
      </w:r>
      <w:r w:rsidR="0013583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МУП «Водоочистка»</w:t>
      </w:r>
      <w:r w:rsidR="0013583F" w:rsidRPr="00981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5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</w:t>
      </w:r>
      <w:r w:rsidR="0013583F" w:rsidRPr="00981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водоотведения </w:t>
      </w:r>
      <w:r w:rsidR="00135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2022-2032 </w:t>
      </w:r>
      <w:r w:rsidR="0013583F" w:rsidRPr="00981295">
        <w:rPr>
          <w:rFonts w:ascii="Times New Roman" w:eastAsia="Times New Roman" w:hAnsi="Times New Roman" w:cs="Times New Roman"/>
          <w:sz w:val="28"/>
          <w:szCs w:val="28"/>
          <w:lang w:eastAsia="ru-RU"/>
        </w:rPr>
        <w:t>гг</w:t>
      </w:r>
      <w:r w:rsidR="00135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3583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</w:t>
      </w:r>
      <w:r w:rsidR="0013583F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="00135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муниципального образования «</w:t>
      </w:r>
      <w:proofErr w:type="spellStart"/>
      <w:r w:rsidR="0013583F">
        <w:rPr>
          <w:rFonts w:ascii="Times New Roman" w:eastAsia="Times New Roman" w:hAnsi="Times New Roman" w:cs="Times New Roman"/>
          <w:sz w:val="28"/>
          <w:szCs w:val="28"/>
          <w:lang w:eastAsia="ru-RU"/>
        </w:rPr>
        <w:t>Уемское</w:t>
      </w:r>
      <w:proofErr w:type="spellEnd"/>
      <w:r w:rsidR="0013583F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Приморского муниципального района Архангельской области № 100</w:t>
      </w:r>
      <w:r w:rsidR="0013583F">
        <w:t xml:space="preserve"> </w:t>
      </w:r>
      <w:r w:rsidR="00135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20.06.2022 </w:t>
      </w:r>
      <w:r w:rsidR="00D33462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уточнения технических характеристик диаметров по мероприятию 3.1.4</w:t>
      </w:r>
      <w:r w:rsidR="001358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33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«Реконструкция водопроводных сетей дер. </w:t>
      </w:r>
      <w:proofErr w:type="spellStart"/>
      <w:r w:rsidR="00D33462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Куропти</w:t>
      </w:r>
      <w:proofErr w:type="spellEnd"/>
      <w:r w:rsidR="00D33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Военный городок </w:t>
      </w:r>
      <w:r w:rsidR="00E73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D33462">
        <w:rPr>
          <w:rFonts w:ascii="Times New Roman" w:eastAsia="Times New Roman" w:hAnsi="Times New Roman" w:cs="Times New Roman"/>
          <w:sz w:val="28"/>
          <w:szCs w:val="28"/>
          <w:lang w:eastAsia="ru-RU"/>
        </w:rPr>
        <w:t>130 0,2 км»</w:t>
      </w:r>
      <w:r w:rsidR="0013583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77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5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именно </w:t>
      </w:r>
      <w:r w:rsidR="00E73ED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строка</w:t>
      </w:r>
      <w:r w:rsidR="00D33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3.1.4 </w:t>
      </w:r>
      <w:r w:rsidR="00E73ED8" w:rsidRPr="00E73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«Реконструкция водопроводных сетей дер. </w:t>
      </w:r>
      <w:proofErr w:type="spellStart"/>
      <w:r w:rsidR="00E73ED8" w:rsidRPr="00E73ED8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Куропти</w:t>
      </w:r>
      <w:proofErr w:type="spellEnd"/>
      <w:r w:rsidR="00E73ED8" w:rsidRPr="00E73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Воен</w:t>
      </w:r>
      <w:r w:rsidR="00E73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ный городок № </w:t>
      </w:r>
      <w:r w:rsidR="00E73ED8" w:rsidRPr="00E73ED8">
        <w:rPr>
          <w:rFonts w:ascii="Times New Roman" w:eastAsia="Times New Roman" w:hAnsi="Times New Roman" w:cs="Times New Roman"/>
          <w:sz w:val="28"/>
          <w:szCs w:val="28"/>
          <w:lang w:eastAsia="ru-RU"/>
        </w:rPr>
        <w:t>130 0,2 км»</w:t>
      </w:r>
      <w:r w:rsidR="00E73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столбец 7 «До реализации показателя» </w:t>
      </w:r>
      <w:r w:rsidR="00135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считать верным </w:t>
      </w:r>
      <w:r w:rsidR="00E73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«Сталь, от 50 до 100, 200»; столбец 8 «После реализации мероприятия» </w:t>
      </w:r>
      <w:r w:rsidR="00135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считать верным </w:t>
      </w:r>
      <w:r w:rsidR="00E73ED8">
        <w:rPr>
          <w:rFonts w:ascii="Times New Roman" w:eastAsia="Times New Roman" w:hAnsi="Times New Roman" w:cs="Times New Roman"/>
          <w:sz w:val="28"/>
          <w:szCs w:val="28"/>
          <w:lang w:eastAsia="ru-RU"/>
        </w:rPr>
        <w:t>«ПНД, от 32 до 110, 200».</w:t>
      </w:r>
      <w:r w:rsidR="00135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1295" w:rsidRPr="00981295" w:rsidRDefault="0013583F" w:rsidP="00E73ED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81295" w:rsidRPr="009812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B1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1295" w:rsidRPr="0098129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на официальном информационном сайте администра</w:t>
      </w:r>
      <w:r w:rsidR="00E73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муниципального образования </w:t>
      </w:r>
      <w:r w:rsidR="00E73E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proofErr w:type="spellStart"/>
      <w:r w:rsidR="00E73ED8">
        <w:rPr>
          <w:rFonts w:ascii="Times New Roman" w:eastAsia="Times New Roman" w:hAnsi="Times New Roman" w:cs="Times New Roman"/>
          <w:sz w:val="28"/>
          <w:szCs w:val="28"/>
          <w:lang w:eastAsia="ru-RU"/>
        </w:rPr>
        <w:t>Уемское</w:t>
      </w:r>
      <w:proofErr w:type="spellEnd"/>
      <w:r w:rsidR="00E73ED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81295" w:rsidRPr="009812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1295" w:rsidRPr="00981295" w:rsidRDefault="0013583F" w:rsidP="00E73E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B1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81295" w:rsidRPr="00981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вступает в силу со дня его официального опубликования.</w:t>
      </w:r>
    </w:p>
    <w:p w:rsidR="00981295" w:rsidRDefault="00981295" w:rsidP="00981295">
      <w:pPr>
        <w:spacing w:after="0" w:line="360" w:lineRule="exact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246F" w:rsidRPr="00981295" w:rsidRDefault="002C246F" w:rsidP="00981295">
      <w:pPr>
        <w:spacing w:after="0" w:line="360" w:lineRule="exact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1295" w:rsidRPr="002C246F" w:rsidRDefault="006B1CB3" w:rsidP="002C246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981295" w:rsidRPr="0098129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C246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r w:rsidR="00981295" w:rsidRPr="0098129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981295" w:rsidRPr="00981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   </w:t>
      </w:r>
      <w:r w:rsidR="002C2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       </w:t>
      </w:r>
      <w:r w:rsidR="00981295" w:rsidRPr="00981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К.А.</w:t>
      </w:r>
      <w:r w:rsidR="002C2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Поляшов</w:t>
      </w:r>
      <w:proofErr w:type="spellEnd"/>
    </w:p>
    <w:p w:rsidR="0013583F" w:rsidRDefault="0013583F"/>
    <w:sectPr w:rsidR="0013583F" w:rsidSect="004E7AC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24E" w:rsidRDefault="00A1124E" w:rsidP="004E7AC2">
      <w:pPr>
        <w:spacing w:after="0" w:line="240" w:lineRule="auto"/>
      </w:pPr>
      <w:r>
        <w:separator/>
      </w:r>
    </w:p>
  </w:endnote>
  <w:endnote w:type="continuationSeparator" w:id="0">
    <w:p w:rsidR="00A1124E" w:rsidRDefault="00A1124E" w:rsidP="004E7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24E" w:rsidRDefault="00A1124E" w:rsidP="004E7AC2">
      <w:pPr>
        <w:spacing w:after="0" w:line="240" w:lineRule="auto"/>
      </w:pPr>
      <w:r>
        <w:separator/>
      </w:r>
    </w:p>
  </w:footnote>
  <w:footnote w:type="continuationSeparator" w:id="0">
    <w:p w:rsidR="00A1124E" w:rsidRDefault="00A1124E" w:rsidP="004E7A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94702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4E7AC2" w:rsidRPr="004E7AC2" w:rsidRDefault="004E7AC2" w:rsidP="004E7AC2">
        <w:pPr>
          <w:pStyle w:val="a5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4E7AC2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4E7AC2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4E7AC2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952B92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4E7AC2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4E7AC2" w:rsidRDefault="004E7AC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color w:val="auto"/>
        <w:sz w:val="24"/>
      </w:rPr>
    </w:lvl>
  </w:abstractNum>
  <w:abstractNum w:abstractNumId="1" w15:restartNumberingAfterBreak="0">
    <w:nsid w:val="13A002BC"/>
    <w:multiLevelType w:val="hybridMultilevel"/>
    <w:tmpl w:val="703AE43A"/>
    <w:lvl w:ilvl="0" w:tplc="BDB67B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F004B59"/>
    <w:multiLevelType w:val="hybridMultilevel"/>
    <w:tmpl w:val="FBC07FF6"/>
    <w:lvl w:ilvl="0" w:tplc="F104BAA0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2347E63"/>
    <w:multiLevelType w:val="hybridMultilevel"/>
    <w:tmpl w:val="E6EA3DAE"/>
    <w:lvl w:ilvl="0" w:tplc="4D1A31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9B1"/>
    <w:rsid w:val="0001238B"/>
    <w:rsid w:val="00033E41"/>
    <w:rsid w:val="00043512"/>
    <w:rsid w:val="00050E8E"/>
    <w:rsid w:val="00074C85"/>
    <w:rsid w:val="0009378D"/>
    <w:rsid w:val="000A0DB9"/>
    <w:rsid w:val="000A4E77"/>
    <w:rsid w:val="000B2182"/>
    <w:rsid w:val="000B285C"/>
    <w:rsid w:val="0011133A"/>
    <w:rsid w:val="0013583F"/>
    <w:rsid w:val="001D78B2"/>
    <w:rsid w:val="0021714B"/>
    <w:rsid w:val="00221E90"/>
    <w:rsid w:val="00224431"/>
    <w:rsid w:val="0023370F"/>
    <w:rsid w:val="00282BDC"/>
    <w:rsid w:val="00284933"/>
    <w:rsid w:val="00286C4D"/>
    <w:rsid w:val="002A4488"/>
    <w:rsid w:val="002C246F"/>
    <w:rsid w:val="002E5886"/>
    <w:rsid w:val="002E7C85"/>
    <w:rsid w:val="002F740E"/>
    <w:rsid w:val="00301F36"/>
    <w:rsid w:val="003619B1"/>
    <w:rsid w:val="003744D2"/>
    <w:rsid w:val="00397FBD"/>
    <w:rsid w:val="00420676"/>
    <w:rsid w:val="0048488E"/>
    <w:rsid w:val="004D1007"/>
    <w:rsid w:val="004E7AC2"/>
    <w:rsid w:val="004F05DB"/>
    <w:rsid w:val="00522244"/>
    <w:rsid w:val="00557B26"/>
    <w:rsid w:val="005A3A16"/>
    <w:rsid w:val="005B036F"/>
    <w:rsid w:val="005B352F"/>
    <w:rsid w:val="005B76E0"/>
    <w:rsid w:val="005F7A96"/>
    <w:rsid w:val="00601DD7"/>
    <w:rsid w:val="00621E1F"/>
    <w:rsid w:val="00624F1F"/>
    <w:rsid w:val="006500FF"/>
    <w:rsid w:val="006B1CB3"/>
    <w:rsid w:val="006D7967"/>
    <w:rsid w:val="006F2102"/>
    <w:rsid w:val="006F791E"/>
    <w:rsid w:val="00711880"/>
    <w:rsid w:val="00717FA4"/>
    <w:rsid w:val="00753FA5"/>
    <w:rsid w:val="007769AA"/>
    <w:rsid w:val="00793E23"/>
    <w:rsid w:val="00795F10"/>
    <w:rsid w:val="008021F7"/>
    <w:rsid w:val="00810311"/>
    <w:rsid w:val="008414ED"/>
    <w:rsid w:val="00876544"/>
    <w:rsid w:val="0087774E"/>
    <w:rsid w:val="00880DA0"/>
    <w:rsid w:val="00881372"/>
    <w:rsid w:val="008A1061"/>
    <w:rsid w:val="008D579C"/>
    <w:rsid w:val="00952B92"/>
    <w:rsid w:val="00981295"/>
    <w:rsid w:val="00A05010"/>
    <w:rsid w:val="00A1124E"/>
    <w:rsid w:val="00A43048"/>
    <w:rsid w:val="00A63277"/>
    <w:rsid w:val="00A9006D"/>
    <w:rsid w:val="00AD6F98"/>
    <w:rsid w:val="00B547EA"/>
    <w:rsid w:val="00C25E62"/>
    <w:rsid w:val="00C44109"/>
    <w:rsid w:val="00C67352"/>
    <w:rsid w:val="00C82E36"/>
    <w:rsid w:val="00CE0865"/>
    <w:rsid w:val="00D00395"/>
    <w:rsid w:val="00D003A2"/>
    <w:rsid w:val="00D33462"/>
    <w:rsid w:val="00D361FF"/>
    <w:rsid w:val="00D41B60"/>
    <w:rsid w:val="00D457C7"/>
    <w:rsid w:val="00D67596"/>
    <w:rsid w:val="00DC7886"/>
    <w:rsid w:val="00DD5EAE"/>
    <w:rsid w:val="00DE0C24"/>
    <w:rsid w:val="00E143A6"/>
    <w:rsid w:val="00E2516B"/>
    <w:rsid w:val="00E316B0"/>
    <w:rsid w:val="00E71131"/>
    <w:rsid w:val="00E713DE"/>
    <w:rsid w:val="00E71BB7"/>
    <w:rsid w:val="00E73257"/>
    <w:rsid w:val="00E73ED8"/>
    <w:rsid w:val="00E91179"/>
    <w:rsid w:val="00F10D54"/>
    <w:rsid w:val="00F27019"/>
    <w:rsid w:val="00F3435A"/>
    <w:rsid w:val="00F34E69"/>
    <w:rsid w:val="00F35372"/>
    <w:rsid w:val="00F43F03"/>
    <w:rsid w:val="00F72932"/>
    <w:rsid w:val="00F815FD"/>
    <w:rsid w:val="00F94D4C"/>
    <w:rsid w:val="00FB1D9E"/>
    <w:rsid w:val="00FB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45490"/>
  <w15:docId w15:val="{1D73E663-13C3-43AD-9897-A714FBEF9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361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61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619B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E0865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4E7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E7AC2"/>
  </w:style>
  <w:style w:type="paragraph" w:styleId="a7">
    <w:name w:val="footer"/>
    <w:basedOn w:val="a"/>
    <w:link w:val="a8"/>
    <w:uiPriority w:val="99"/>
    <w:unhideWhenUsed/>
    <w:rsid w:val="004E7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E7AC2"/>
  </w:style>
  <w:style w:type="paragraph" w:styleId="a9">
    <w:name w:val="Balloon Text"/>
    <w:basedOn w:val="a"/>
    <w:link w:val="aa"/>
    <w:uiPriority w:val="99"/>
    <w:semiHidden/>
    <w:unhideWhenUsed/>
    <w:rsid w:val="008021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021F7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9812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9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23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50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97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29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78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619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396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3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А. Почепинец</dc:creator>
  <cp:lastModifiedBy>user</cp:lastModifiedBy>
  <cp:revision>7</cp:revision>
  <cp:lastPrinted>2022-10-20T07:41:00Z</cp:lastPrinted>
  <dcterms:created xsi:type="dcterms:W3CDTF">2022-06-17T11:54:00Z</dcterms:created>
  <dcterms:modified xsi:type="dcterms:W3CDTF">2022-10-20T08:08:00Z</dcterms:modified>
</cp:coreProperties>
</file>