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F4" w:rsidRPr="00776B0F" w:rsidRDefault="002221F4" w:rsidP="002221F4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АДМИНИСТРАЦИЯ МУНИЦИПАЛЬНОГО ОБРАЗОВАНИЯ</w:t>
      </w:r>
    </w:p>
    <w:p w:rsidR="002221F4" w:rsidRPr="00776B0F" w:rsidRDefault="002221F4" w:rsidP="002221F4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«УЕМСКОЕ»</w:t>
      </w: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776B0F">
        <w:rPr>
          <w:rFonts w:ascii="Times New Roman" w:hAnsi="Times New Roman" w:cs="Times New Roman"/>
          <w:sz w:val="28"/>
          <w:szCs w:val="20"/>
          <w:lang w:eastAsia="ru-RU"/>
        </w:rPr>
        <w:t>ПРИМОРСКОГО МУНИЦИПАЛЬНОГО РАЙОНА</w:t>
      </w: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776B0F">
        <w:rPr>
          <w:rFonts w:ascii="Times New Roman" w:hAnsi="Times New Roman" w:cs="Times New Roman"/>
          <w:sz w:val="28"/>
          <w:szCs w:val="20"/>
          <w:lang w:eastAsia="ru-RU"/>
        </w:rPr>
        <w:t>АРХАНГЕЛЬСКОЙ ОБЛАСТИ</w:t>
      </w: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1F4" w:rsidRPr="00776B0F" w:rsidRDefault="005E452E" w:rsidP="002221F4">
      <w:pPr>
        <w:keepNext/>
        <w:jc w:val="center"/>
        <w:outlineLvl w:val="1"/>
        <w:rPr>
          <w:rFonts w:ascii="Palatino Linotype" w:hAnsi="Palatino Linotype" w:cs="Lucida Sans Unicode"/>
          <w:b/>
          <w:bCs/>
          <w:spacing w:val="60"/>
          <w:sz w:val="28"/>
          <w:szCs w:val="28"/>
          <w:lang w:eastAsia="ru-RU"/>
        </w:rPr>
      </w:pPr>
      <w:hyperlink w:anchor="_Инструкции_по_делопроизводству" w:history="1">
        <w:r w:rsidR="002221F4" w:rsidRPr="00776B0F">
          <w:rPr>
            <w:rFonts w:ascii="Palatino Linotype" w:hAnsi="Palatino Linotype" w:cs="Lucida Sans Unicode"/>
            <w:b/>
            <w:bCs/>
            <w:spacing w:val="60"/>
            <w:sz w:val="28"/>
            <w:szCs w:val="28"/>
            <w:lang w:eastAsia="ru-RU"/>
          </w:rPr>
          <w:t>ПОСТАНОВЛЕНИЕ</w:t>
        </w:r>
      </w:hyperlink>
    </w:p>
    <w:p w:rsidR="002221F4" w:rsidRPr="00776B0F" w:rsidRDefault="002221F4" w:rsidP="002221F4">
      <w:pPr>
        <w:tabs>
          <w:tab w:val="left" w:pos="600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51E7" w:rsidRPr="000B0BC0" w:rsidRDefault="007151E7" w:rsidP="007151E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20 января 2020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0B0BC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пос. Уемский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</w:p>
    <w:p w:rsidR="007151E7" w:rsidRPr="00776B0F" w:rsidRDefault="007151E7" w:rsidP="007151E7">
      <w:pPr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</w:p>
    <w:p w:rsidR="007151E7" w:rsidRPr="00776B0F" w:rsidRDefault="007151E7" w:rsidP="007151E7">
      <w:pPr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</w:p>
    <w:p w:rsidR="007151E7" w:rsidRPr="000B0BC0" w:rsidRDefault="007151E7" w:rsidP="007151E7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0BC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объектов, в отношении которых</w:t>
      </w:r>
    </w:p>
    <w:p w:rsidR="007151E7" w:rsidRPr="00776B0F" w:rsidRDefault="007151E7" w:rsidP="007151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B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планируется заключение концессионных соглашений в 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0B0BC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7151E7" w:rsidRPr="00776B0F" w:rsidRDefault="007151E7" w:rsidP="007151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151E7" w:rsidRPr="00776B0F" w:rsidRDefault="007151E7" w:rsidP="007151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151E7" w:rsidRPr="00776B0F" w:rsidRDefault="007151E7" w:rsidP="007151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 Положением о порядке передачи в концессию имущества, находящегося в собственности муниципального образования «Уемское» Приморского района Архангельской области, утвержденным Советом депутатов МО «Уемское» от 28.08.2015, руководствуясь Уставом муниципального образования «Уемское», администрация муниципального образования </w:t>
      </w:r>
      <w:r w:rsidRPr="005229E8"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</w:t>
      </w:r>
      <w:r w:rsidRPr="00776B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151E7" w:rsidRPr="000B0BC0" w:rsidRDefault="007151E7" w:rsidP="007151E7">
      <w:pPr>
        <w:shd w:val="clear" w:color="auto" w:fill="FFFFFF"/>
        <w:tabs>
          <w:tab w:val="left" w:pos="142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перечень объектов, находящихся в собственности муниципального образования «Уемское» Приморского района Архангельской области, в отношении которых планируется заключение концессионных соглашений в 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году, согласно приложению № 1 к настоящему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остановлению.</w:t>
      </w:r>
    </w:p>
    <w:p w:rsidR="007151E7" w:rsidRPr="000B0BC0" w:rsidRDefault="007151E7" w:rsidP="007151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B0BC0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B0BC0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Российской Федерации в информационно-телекоммуникационной сети «Интернет» </w:t>
      </w:r>
      <w:hyperlink r:id="rId7" w:history="1">
        <w:r w:rsidRPr="000B0BC0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www.torgi.gov.ru</w:t>
        </w:r>
      </w:hyperlink>
      <w:r w:rsidRPr="000B0BC0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сайте МО «Уемское»</w:t>
      </w:r>
      <w:r w:rsidRPr="000B0BC0">
        <w:rPr>
          <w:rFonts w:ascii="Times New Roman" w:hAnsi="Times New Roman" w:cs="Times New Roman"/>
          <w:b/>
          <w:color w:val="0A0808"/>
          <w:sz w:val="28"/>
          <w:szCs w:val="28"/>
          <w:shd w:val="clear" w:color="auto" w:fill="FFFFFF"/>
          <w:lang w:eastAsia="ru-RU"/>
        </w:rPr>
        <w:t> </w:t>
      </w:r>
      <w:hyperlink r:id="rId8" w:tgtFrame="_blank" w:history="1">
        <w:r w:rsidRPr="000B0BC0">
          <w:rPr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eastAsia="ru-RU"/>
          </w:rPr>
          <w:t>www.pryima.ru</w:t>
        </w:r>
      </w:hyperlink>
      <w:r w:rsidRPr="000B0BC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151E7" w:rsidRPr="000B0BC0" w:rsidRDefault="007151E7" w:rsidP="007151E7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BC0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7151E7" w:rsidRPr="000B0BC0" w:rsidRDefault="007151E7" w:rsidP="007151E7">
      <w:pPr>
        <w:shd w:val="clear" w:color="auto" w:fill="FFFFFF"/>
        <w:tabs>
          <w:tab w:val="left" w:pos="441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151E7" w:rsidRPr="000B0BC0" w:rsidRDefault="007151E7" w:rsidP="007151E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151E7" w:rsidRDefault="007151E7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B0B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                                                  К.А. </w:t>
      </w:r>
      <w:proofErr w:type="spellStart"/>
      <w:r w:rsidRPr="000B0BC0">
        <w:rPr>
          <w:rFonts w:ascii="Times New Roman" w:hAnsi="Times New Roman" w:cs="Times New Roman"/>
          <w:bCs/>
          <w:sz w:val="28"/>
          <w:szCs w:val="28"/>
          <w:lang w:eastAsia="ru-RU"/>
        </w:rPr>
        <w:t>Поляшов</w:t>
      </w:r>
      <w:proofErr w:type="spellEnd"/>
    </w:p>
    <w:p w:rsidR="00AE79B8" w:rsidRDefault="00AE79B8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E79B8" w:rsidRDefault="00AE79B8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E79B8" w:rsidRDefault="00AE79B8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-567" w:type="dxa"/>
        <w:tblLayout w:type="fixed"/>
        <w:tblLook w:val="00A0" w:firstRow="1" w:lastRow="0" w:firstColumn="1" w:lastColumn="0" w:noHBand="0" w:noVBand="0"/>
      </w:tblPr>
      <w:tblGrid>
        <w:gridCol w:w="563"/>
        <w:gridCol w:w="1847"/>
        <w:gridCol w:w="2501"/>
        <w:gridCol w:w="2075"/>
        <w:gridCol w:w="3079"/>
      </w:tblGrid>
      <w:tr w:rsidR="00AE79B8" w:rsidRPr="00AE79B8" w:rsidTr="00AE79B8">
        <w:trPr>
          <w:trHeight w:val="1035"/>
        </w:trPr>
        <w:tc>
          <w:tcPr>
            <w:tcW w:w="563" w:type="dxa"/>
            <w:noWrap/>
            <w:vAlign w:val="bottom"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noWrap/>
            <w:vAlign w:val="bottom"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noWrap/>
            <w:vAlign w:val="bottom"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4" w:type="dxa"/>
            <w:gridSpan w:val="2"/>
            <w:noWrap/>
            <w:vAlign w:val="bottom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 к Постановлению администрации МО "Уемское"</w:t>
            </w:r>
          </w:p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E79B8" w:rsidRPr="00AE79B8" w:rsidTr="00AE79B8">
        <w:trPr>
          <w:trHeight w:val="2340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79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объектов, находящихся в собственности муниципального образования "Уемское" Приморского района Архангельской области, в отношении которых планируется заключение концессионных соглашений в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AE79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AE79B8" w:rsidRPr="00AE79B8" w:rsidTr="00AE79B8">
        <w:trPr>
          <w:trHeight w:val="368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NN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Площадь, протяженность и иные параметры, характеризующие физические </w:t>
            </w:r>
            <w:proofErr w:type="spell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права</w:t>
            </w:r>
          </w:p>
        </w:tc>
      </w:tr>
      <w:tr w:rsidR="00AE79B8" w:rsidRPr="00AE79B8" w:rsidTr="00AE79B8">
        <w:trPr>
          <w:trHeight w:val="525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79B8" w:rsidRPr="00AE79B8" w:rsidTr="00AE79B8">
        <w:trPr>
          <w:trHeight w:val="88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Сооружение коммунального хозяйства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область, Приморский район, МО «Уемское», пос. Уемский, улица Большесельская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E79B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3745 м</w:t>
              </w:r>
            </w:smartTag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прав на недвижимое имущество и сделок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 ним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30.12.2016 №29/001/154/2016-5145</w:t>
            </w:r>
          </w:p>
        </w:tc>
      </w:tr>
      <w:tr w:rsidR="00AE79B8" w:rsidRPr="00AE79B8" w:rsidTr="00AE79B8">
        <w:trPr>
          <w:trHeight w:val="90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КНС у жилого дома № 85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«Уемское»,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пос. Уемский ул. Большесельская (Здание КНС у жилого дома № 85)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площадь: 53,6м2; 2-этажный (подземных этажей – 1)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19.05.2014 </w:t>
            </w:r>
            <w:proofErr w:type="gramStart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 29</w:t>
            </w:r>
            <w:proofErr w:type="gramEnd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-АЛ  № 027276</w:t>
            </w:r>
          </w:p>
        </w:tc>
      </w:tr>
      <w:tr w:rsidR="00AE79B8" w:rsidRPr="00AE79B8" w:rsidTr="00AE79B8">
        <w:trPr>
          <w:trHeight w:val="111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Здание КНС у больницы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«Уемское»,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пос. Уемский ул. Большесельская (Здание КНС у больницы)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E79B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96 м2</w:t>
              </w:r>
            </w:smartTag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2-этажный (подземных этажей - 1)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06.06.2014 </w:t>
            </w:r>
            <w:proofErr w:type="gramStart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 29</w:t>
            </w:r>
            <w:proofErr w:type="gramEnd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-АЛ   № 037032</w:t>
            </w:r>
          </w:p>
        </w:tc>
      </w:tr>
      <w:tr w:rsidR="00AE79B8" w:rsidRPr="00AE79B8" w:rsidTr="00AE79B8">
        <w:trPr>
          <w:trHeight w:val="19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Сооружение  канализации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 район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МО                           «Уемское», пос. Уемский, улица Большесельская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 2612 м.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государственной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регистрации  права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26.03.2014 серия -29 АЛ  № 028654</w:t>
            </w:r>
          </w:p>
        </w:tc>
      </w:tr>
      <w:tr w:rsidR="00AE79B8" w:rsidRPr="00AE79B8" w:rsidTr="00AE79B8">
        <w:trPr>
          <w:trHeight w:val="15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водонасосной</w:t>
            </w:r>
            <w:proofErr w:type="spell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станции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«Уемское»,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пос. Уемский ул. Заводская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назначение: нежилое, 1- этажный, общая площадь-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E79B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44,8 м2</w:t>
              </w:r>
            </w:smartTag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19.05.2014 </w:t>
            </w:r>
            <w:proofErr w:type="gramStart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 29</w:t>
            </w:r>
            <w:proofErr w:type="gramEnd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-АЛ   № 27279</w:t>
            </w:r>
          </w:p>
        </w:tc>
      </w:tr>
      <w:tr w:rsidR="00AE79B8" w:rsidRPr="00AE79B8" w:rsidTr="00AE79B8">
        <w:trPr>
          <w:trHeight w:val="140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Центральный водопровод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spacing w:after="3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</w:t>
            </w:r>
            <w:proofErr w:type="spellStart"/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область,Приморский</w:t>
            </w:r>
            <w:proofErr w:type="spellEnd"/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 «Уемское»,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пос. Уемский , ул. </w:t>
            </w:r>
            <w:proofErr w:type="spell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E79B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3624 м</w:t>
              </w:r>
            </w:smartTag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19.06.2014 </w:t>
            </w:r>
            <w:proofErr w:type="gramStart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 29</w:t>
            </w:r>
            <w:proofErr w:type="gramEnd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-АЛ   № 038256</w:t>
            </w:r>
          </w:p>
        </w:tc>
      </w:tr>
      <w:tr w:rsidR="00AE79B8" w:rsidRPr="00AE79B8" w:rsidTr="00AE79B8">
        <w:trPr>
          <w:trHeight w:val="107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Водоснабжение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«Уемское»,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городок Военный № 130, </w:t>
            </w:r>
            <w:proofErr w:type="spell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Протяженность-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E79B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0.96412 км</w:t>
              </w:r>
            </w:smartTag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05.03.2014 серия 29-АЛ № 078326</w:t>
            </w:r>
          </w:p>
        </w:tc>
      </w:tr>
      <w:tr w:rsidR="00AE79B8" w:rsidRPr="00AE79B8" w:rsidTr="00AE79B8">
        <w:trPr>
          <w:trHeight w:val="15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Сооружение коммунального хозяйства (водопроводная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сеть)  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Приморский район, муниципальное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 «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Уемское», пос. Уемский, улица Заводская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E79B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1232 м</w:t>
              </w:r>
            </w:smartTag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19.06.2014 серия 29- АЛ № 038255</w:t>
            </w:r>
          </w:p>
        </w:tc>
      </w:tr>
      <w:tr w:rsidR="00AE79B8" w:rsidRPr="00AE79B8" w:rsidTr="00AE79B8">
        <w:trPr>
          <w:trHeight w:val="215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канализационных очистных сооружений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«Уемское»,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пос. Уемский ул. Заводская (Здание канализационных очистных сооружений)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назначение: нежилое, 1- этажное Площадь: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E79B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107 м</w:t>
              </w:r>
              <w:proofErr w:type="gramStart"/>
              <w:r w:rsidRPr="00AE79B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gramEnd"/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Свидетельство о государственной регистрации права от 19.05.2014 </w:t>
            </w:r>
            <w:proofErr w:type="gramStart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 29</w:t>
            </w:r>
            <w:proofErr w:type="gramEnd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-АЛ   № 027278</w:t>
            </w:r>
          </w:p>
        </w:tc>
      </w:tr>
      <w:tr w:rsidR="00AE79B8" w:rsidRPr="00AE79B8" w:rsidTr="00AE79B8">
        <w:trPr>
          <w:trHeight w:val="19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Сооружения  канализации</w:t>
            </w:r>
            <w:proofErr w:type="gramEnd"/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 район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МО                               «Уемское», поселок Уемский, улица Заводская,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E79B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2.721 м</w:t>
              </w:r>
            </w:smartTag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государственной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регистрации  права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06.03.2014  серия -29 АЛ № 078105</w:t>
            </w:r>
          </w:p>
        </w:tc>
      </w:tr>
      <w:tr w:rsidR="00AE79B8" w:rsidRPr="00AE79B8" w:rsidTr="00AE79B8">
        <w:trPr>
          <w:trHeight w:val="5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водонасосной</w:t>
            </w:r>
            <w:proofErr w:type="spell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Приморский муниципальный </w:t>
            </w:r>
            <w:proofErr w:type="spellStart"/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район,муниципальное</w:t>
            </w:r>
            <w:proofErr w:type="spellEnd"/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образование "Уемское", д. </w:t>
            </w:r>
            <w:proofErr w:type="spell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Куропти</w:t>
            </w:r>
            <w:proofErr w:type="spell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улица Военный городок № 130, строение 37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Площадь 5,9 </w:t>
            </w:r>
            <w:proofErr w:type="spell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1-этажный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79B8" w:rsidRPr="00AE79B8" w:rsidRDefault="00AE79B8" w:rsidP="00AE79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недвижимости  от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17.10.2018 29:16:071202:133-29/188/2018-2</w:t>
            </w:r>
          </w:p>
        </w:tc>
      </w:tr>
      <w:tr w:rsidR="00AE79B8" w:rsidRPr="00AE79B8" w:rsidTr="00AE79B8">
        <w:trPr>
          <w:trHeight w:val="6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Сети ливневой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канализации,  год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ввода 1970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«Уемское»,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пос. Уемский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Заводская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Сооружение канализации, Протяженность- 436 м.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79B8" w:rsidRPr="00AE79B8" w:rsidRDefault="00AE79B8" w:rsidP="00AE79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недвижимости  от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31.10.2017 29:16:080801:2125-29/001/2017-1 </w:t>
            </w:r>
          </w:p>
        </w:tc>
      </w:tr>
      <w:tr w:rsidR="00AE79B8" w:rsidRPr="00AE79B8" w:rsidTr="00AE79B8">
        <w:trPr>
          <w:trHeight w:val="68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Сети ливневой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канализации,  год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ввода 1970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  <w:proofErr w:type="gramEnd"/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«Уемское»,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пос. Уемский</w:t>
            </w: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ул. Большесельская 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Сооружение канализации, Протяженность- 611 м.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E79B8" w:rsidRPr="00AE79B8" w:rsidRDefault="00AE79B8" w:rsidP="00AE79B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01.11.2017 29:16:080801:2126-29/001/2017-1</w:t>
            </w:r>
          </w:p>
        </w:tc>
      </w:tr>
      <w:tr w:rsidR="005E452E" w:rsidRPr="00AE79B8" w:rsidTr="00AE79B8">
        <w:trPr>
          <w:trHeight w:val="68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E" w:rsidRPr="00AE79B8" w:rsidRDefault="005E452E" w:rsidP="00AE79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E" w:rsidRPr="00AE79B8" w:rsidRDefault="005E452E" w:rsidP="00AE79B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водоотведение 15 домов в пос. Уемский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E" w:rsidRPr="00AE79B8" w:rsidRDefault="005E452E" w:rsidP="005E452E">
            <w:pPr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область, Приморский </w:t>
            </w:r>
            <w:proofErr w:type="gramStart"/>
            <w:r w:rsidRPr="005E4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</w:t>
            </w:r>
            <w:r w:rsidRPr="005E4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</w:t>
            </w:r>
            <w:proofErr w:type="gramEnd"/>
            <w:r w:rsidRPr="005E4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«Уемское»,</w:t>
            </w:r>
            <w:r w:rsidRPr="005E4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пос. Уемский</w:t>
            </w:r>
            <w:r w:rsidRPr="005E4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2E" w:rsidRPr="00AE79B8" w:rsidRDefault="005E452E" w:rsidP="00AE79B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Протяжённость 451 м.</w:t>
            </w:r>
          </w:p>
        </w:tc>
        <w:tc>
          <w:tcPr>
            <w:tcW w:w="3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E452E" w:rsidRPr="00AE79B8" w:rsidRDefault="005E452E" w:rsidP="005E452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E4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4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29:16:080801: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3590</w:t>
            </w:r>
            <w:r w:rsidRPr="005E4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Pr="005E4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E45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AE79B8" w:rsidRPr="00AE79B8" w:rsidTr="00AE79B8">
        <w:trPr>
          <w:trHeight w:val="921"/>
        </w:trPr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5E45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4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Теплосеть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область, Приморский район, МО «Уемское», городок Военный 130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AE79B8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376 м</w:t>
              </w:r>
            </w:smartTag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 29-АК № 956103 от 13.08.2014</w:t>
            </w:r>
          </w:p>
        </w:tc>
      </w:tr>
      <w:tr w:rsidR="00AE79B8" w:rsidRPr="00AE79B8" w:rsidTr="00AE79B8">
        <w:trPr>
          <w:trHeight w:val="3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5E45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45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Архангельская область, Приморский район, МО «Уемское», городок Военный 130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 здание, общая площадь 185,9 </w:t>
            </w:r>
            <w:proofErr w:type="spellStart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B8" w:rsidRPr="00AE79B8" w:rsidRDefault="00AE79B8" w:rsidP="00AE79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9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государственной регистрации права 29-АК N 956106 от 15.08.2014</w:t>
            </w:r>
          </w:p>
        </w:tc>
      </w:tr>
    </w:tbl>
    <w:p w:rsidR="00AE79B8" w:rsidRDefault="00AE79B8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E79B8" w:rsidRPr="000B0BC0" w:rsidRDefault="00AE79B8" w:rsidP="007151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C5A1F" w:rsidRDefault="004C5A1F"/>
    <w:sectPr w:rsidR="004C5A1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5E" w:rsidRDefault="0020542B">
      <w:r>
        <w:separator/>
      </w:r>
    </w:p>
  </w:endnote>
  <w:endnote w:type="continuationSeparator" w:id="0">
    <w:p w:rsidR="00897A5E" w:rsidRDefault="0020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5E" w:rsidRDefault="0020542B">
      <w:r>
        <w:separator/>
      </w:r>
    </w:p>
  </w:footnote>
  <w:footnote w:type="continuationSeparator" w:id="0">
    <w:p w:rsidR="00897A5E" w:rsidRDefault="0020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0F" w:rsidRDefault="002221F4" w:rsidP="001F73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0F" w:rsidRDefault="005E45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B0F" w:rsidRPr="00CF139C" w:rsidRDefault="002221F4" w:rsidP="001F73E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CF139C">
      <w:rPr>
        <w:rStyle w:val="a5"/>
        <w:sz w:val="24"/>
        <w:szCs w:val="24"/>
      </w:rPr>
      <w:fldChar w:fldCharType="begin"/>
    </w:r>
    <w:r w:rsidRPr="00CF139C">
      <w:rPr>
        <w:rStyle w:val="a5"/>
        <w:sz w:val="24"/>
        <w:szCs w:val="24"/>
      </w:rPr>
      <w:instrText xml:space="preserve">PAGE  </w:instrText>
    </w:r>
    <w:r w:rsidRPr="00CF139C">
      <w:rPr>
        <w:rStyle w:val="a5"/>
        <w:sz w:val="24"/>
        <w:szCs w:val="24"/>
      </w:rPr>
      <w:fldChar w:fldCharType="separate"/>
    </w:r>
    <w:r w:rsidR="005E452E">
      <w:rPr>
        <w:rStyle w:val="a5"/>
        <w:noProof/>
        <w:sz w:val="24"/>
        <w:szCs w:val="24"/>
      </w:rPr>
      <w:t>4</w:t>
    </w:r>
    <w:r w:rsidRPr="00CF139C">
      <w:rPr>
        <w:rStyle w:val="a5"/>
        <w:sz w:val="24"/>
        <w:szCs w:val="24"/>
      </w:rPr>
      <w:fldChar w:fldCharType="end"/>
    </w:r>
  </w:p>
  <w:p w:rsidR="00776B0F" w:rsidRDefault="005E45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66ED"/>
    <w:multiLevelType w:val="hybridMultilevel"/>
    <w:tmpl w:val="BFEE812C"/>
    <w:lvl w:ilvl="0" w:tplc="532058FA">
      <w:start w:val="1"/>
      <w:numFmt w:val="decimal"/>
      <w:lvlText w:val="%1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4F"/>
    <w:rsid w:val="0020542B"/>
    <w:rsid w:val="002221F4"/>
    <w:rsid w:val="00425A4F"/>
    <w:rsid w:val="004C5A1F"/>
    <w:rsid w:val="005229E8"/>
    <w:rsid w:val="005E452E"/>
    <w:rsid w:val="007151E7"/>
    <w:rsid w:val="00897A5E"/>
    <w:rsid w:val="00AE79B8"/>
    <w:rsid w:val="00C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47A9-ADA1-47AE-8DDD-D057B241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F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2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F4"/>
    <w:rPr>
      <w:rFonts w:ascii="Calibri" w:eastAsia="Times New Roman" w:hAnsi="Calibri" w:cs="Calibri"/>
    </w:rPr>
  </w:style>
  <w:style w:type="character" w:styleId="a5">
    <w:name w:val="page number"/>
    <w:rsid w:val="002221F4"/>
  </w:style>
  <w:style w:type="paragraph" w:styleId="a6">
    <w:name w:val="footer"/>
    <w:basedOn w:val="a"/>
    <w:link w:val="a7"/>
    <w:uiPriority w:val="99"/>
    <w:unhideWhenUsed/>
    <w:rsid w:val="002054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42B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C477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77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im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МКУ ЖИЛКОМСФЕРА</cp:lastModifiedBy>
  <cp:revision>5</cp:revision>
  <cp:lastPrinted>2020-01-20T11:25:00Z</cp:lastPrinted>
  <dcterms:created xsi:type="dcterms:W3CDTF">2020-01-20T08:45:00Z</dcterms:created>
  <dcterms:modified xsi:type="dcterms:W3CDTF">2020-01-20T11:25:00Z</dcterms:modified>
</cp:coreProperties>
</file>