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7B" w:rsidRPr="00CB1E7B" w:rsidRDefault="00CB1E7B" w:rsidP="00CB1E7B">
      <w:pPr>
        <w:tabs>
          <w:tab w:val="left" w:pos="9781"/>
        </w:tabs>
        <w:ind w:firstLine="567"/>
        <w:jc w:val="center"/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</w:pPr>
      <w:r w:rsidRPr="00CB1E7B"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  <w:t xml:space="preserve">АДМИНИСТРАЦИЯ МУНИЦИПАЛЬНОГО ОБРАЗОВАНИЯ </w:t>
      </w:r>
    </w:p>
    <w:p w:rsidR="00CB1E7B" w:rsidRPr="00CB1E7B" w:rsidRDefault="00CB1E7B" w:rsidP="00CB1E7B">
      <w:pPr>
        <w:tabs>
          <w:tab w:val="left" w:pos="9781"/>
        </w:tabs>
        <w:ind w:firstLine="567"/>
        <w:jc w:val="center"/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</w:pPr>
      <w:r w:rsidRPr="00CB1E7B"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  <w:t>«УЕМСКОЕ»</w:t>
      </w:r>
    </w:p>
    <w:p w:rsidR="00CB1E7B" w:rsidRPr="00CB1E7B" w:rsidRDefault="00CB1E7B" w:rsidP="00CB1E7B">
      <w:pPr>
        <w:tabs>
          <w:tab w:val="left" w:pos="9781"/>
        </w:tabs>
        <w:ind w:firstLine="567"/>
        <w:jc w:val="center"/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</w:pPr>
      <w:r w:rsidRPr="00CB1E7B"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  <w:t xml:space="preserve"> ПРИМОРСКОГО РАЙОНА АРХАНГЕЛЬСКОЙ ОБЛАСТИ</w:t>
      </w:r>
    </w:p>
    <w:p w:rsidR="00CB1E7B" w:rsidRPr="00CB1E7B" w:rsidRDefault="00CB1E7B" w:rsidP="00CB1E7B">
      <w:pPr>
        <w:tabs>
          <w:tab w:val="left" w:pos="9781"/>
        </w:tabs>
        <w:ind w:firstLine="567"/>
        <w:jc w:val="center"/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</w:pPr>
    </w:p>
    <w:p w:rsidR="00CB1E7B" w:rsidRPr="00CB1E7B" w:rsidRDefault="00CB1E7B" w:rsidP="00CB1E7B">
      <w:pPr>
        <w:tabs>
          <w:tab w:val="left" w:pos="9781"/>
        </w:tabs>
        <w:ind w:firstLine="567"/>
        <w:jc w:val="center"/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</w:pPr>
    </w:p>
    <w:p w:rsidR="00CB1E7B" w:rsidRPr="00CB1E7B" w:rsidRDefault="00CB1E7B" w:rsidP="00CB1E7B">
      <w:pPr>
        <w:tabs>
          <w:tab w:val="left" w:pos="9781"/>
        </w:tabs>
        <w:ind w:firstLine="567"/>
        <w:jc w:val="center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</w:pPr>
      <w:r w:rsidRPr="00CB1E7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  <w:t>ПОСТАНОВЛЕНИЕ</w:t>
      </w:r>
    </w:p>
    <w:p w:rsidR="00CB1E7B" w:rsidRPr="00CB1E7B" w:rsidRDefault="00CB1E7B" w:rsidP="00CB1E7B">
      <w:pPr>
        <w:tabs>
          <w:tab w:val="left" w:pos="9781"/>
        </w:tabs>
        <w:ind w:firstLine="567"/>
        <w:jc w:val="center"/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</w:pPr>
    </w:p>
    <w:p w:rsidR="00CB1E7B" w:rsidRPr="00CB1E7B" w:rsidRDefault="00CB1E7B" w:rsidP="00CB1E7B">
      <w:pPr>
        <w:tabs>
          <w:tab w:val="left" w:pos="9781"/>
        </w:tabs>
        <w:ind w:firstLine="567"/>
        <w:jc w:val="center"/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</w:pPr>
    </w:p>
    <w:p w:rsidR="00CB1E7B" w:rsidRPr="00CB1E7B" w:rsidRDefault="00CB1E7B" w:rsidP="00CB1E7B">
      <w:pPr>
        <w:tabs>
          <w:tab w:val="left" w:pos="9781"/>
        </w:tabs>
        <w:ind w:firstLine="567"/>
        <w:jc w:val="center"/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</w:pPr>
      <w:proofErr w:type="gramStart"/>
      <w:r w:rsidRPr="00CB1E7B"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  <w:t>12  ноября</w:t>
      </w:r>
      <w:proofErr w:type="gramEnd"/>
      <w:r w:rsidRPr="00CB1E7B"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  <w:t xml:space="preserve">  2018 года                пос. </w:t>
      </w:r>
      <w:proofErr w:type="spellStart"/>
      <w:r w:rsidRPr="00CB1E7B"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  <w:t>Уемский</w:t>
      </w:r>
      <w:proofErr w:type="spellEnd"/>
      <w:r w:rsidRPr="00CB1E7B"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  <w:t xml:space="preserve">                              №  12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val="ru-RU" w:bidi="fa-IR"/>
          <w14:numForm w14:val="lining"/>
          <w14:numSpacing w14:val="proportional"/>
          <w14:stylisticSets>
            <w14:styleSet w14:id="1"/>
          </w14:stylisticSets>
        </w:rPr>
        <w:t>0</w:t>
      </w:r>
    </w:p>
    <w:p w:rsidR="00A86540" w:rsidRPr="00CB1E7B" w:rsidRDefault="00A86540" w:rsidP="0090164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6540" w:rsidRPr="00861CC0" w:rsidRDefault="00A86540" w:rsidP="00901649">
      <w:pPr>
        <w:tabs>
          <w:tab w:val="left" w:pos="9781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  <w:r w:rsidRPr="00861C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Об</w:t>
      </w:r>
      <w:r w:rsidRPr="00861CC0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утверждении</w:t>
      </w:r>
      <w:r w:rsidRPr="00861CC0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Порядка</w:t>
      </w:r>
      <w:r w:rsidRPr="00861CC0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и</w:t>
      </w:r>
      <w:r w:rsidRPr="00861CC0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Методики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планирования</w:t>
      </w:r>
      <w:r w:rsidRPr="00861CC0">
        <w:rPr>
          <w:rFonts w:ascii="Times New Roman" w:eastAsia="Times New Roman" w:hAnsi="Times New Roman" w:cs="Times New Roman"/>
          <w:b/>
          <w:spacing w:val="14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бюджетных</w:t>
      </w:r>
      <w:r w:rsidRPr="00861CC0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ассигнований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бюджета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муниципального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образования «</w:t>
      </w:r>
      <w:proofErr w:type="spellStart"/>
      <w:r w:rsidR="00CB1E7B">
        <w:rPr>
          <w:rFonts w:ascii="Times New Roman" w:eastAsia="Times New Roman" w:hAnsi="Times New Roman" w:cs="Times New Roman"/>
          <w:b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Уемс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кое</w:t>
      </w:r>
      <w:proofErr w:type="spellEnd"/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»</w:t>
      </w:r>
    </w:p>
    <w:p w:rsidR="00A86540" w:rsidRPr="00861CC0" w:rsidRDefault="00A86540" w:rsidP="00901649">
      <w:pPr>
        <w:tabs>
          <w:tab w:val="left" w:pos="978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</w:p>
    <w:p w:rsidR="0077421E" w:rsidRDefault="0077421E" w:rsidP="00901649">
      <w:pPr>
        <w:tabs>
          <w:tab w:val="left" w:pos="978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</w:p>
    <w:p w:rsidR="003F05DA" w:rsidRDefault="00A86540" w:rsidP="00901649">
      <w:pPr>
        <w:tabs>
          <w:tab w:val="left" w:pos="978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целях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реализации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hyperlink r:id="rId5" w:history="1">
        <w:r w:rsidRPr="00861CC0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  <w14:numForm w14:val="lining"/>
            <w14:numSpacing w14:val="proportional"/>
            <w14:stylisticSets>
              <w14:styleSet w14:id="1"/>
            </w14:stylisticSets>
          </w:rPr>
          <w:t>статьи</w:t>
        </w:r>
      </w:hyperlink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hyperlink r:id="rId6" w:history="1">
        <w:r w:rsidRPr="00861CC0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  <w14:numForm w14:val="lining"/>
            <w14:numSpacing w14:val="proportional"/>
            <w14:stylisticSets>
              <w14:styleSet w14:id="1"/>
            </w14:stylisticSets>
          </w:rPr>
          <w:t>174.2</w:t>
        </w:r>
      </w:hyperlink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Бюджетного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кодекса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Российской</w:t>
      </w:r>
      <w:r w:rsidRPr="00861C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Федерации, администрация муниципального образования «</w:t>
      </w:r>
      <w:proofErr w:type="spellStart"/>
      <w:r w:rsidR="00CB1E7B" w:rsidRPr="00CB1E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Уемское</w:t>
      </w:r>
      <w:proofErr w:type="spellEnd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» </w:t>
      </w:r>
    </w:p>
    <w:p w:rsidR="003F05DA" w:rsidRDefault="003F05DA" w:rsidP="00901649">
      <w:pPr>
        <w:tabs>
          <w:tab w:val="left" w:pos="978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</w:p>
    <w:p w:rsidR="00A86540" w:rsidRPr="00861CC0" w:rsidRDefault="00A86540" w:rsidP="00901649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  <w:bookmarkStart w:id="0" w:name="_GoBack"/>
      <w:bookmarkEnd w:id="0"/>
      <w:r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ПОСТАНОВЛЯЕТ</w:t>
      </w:r>
      <w:r w:rsidRPr="003F05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:</w:t>
      </w:r>
    </w:p>
    <w:p w:rsidR="00A86540" w:rsidRPr="00861CC0" w:rsidRDefault="00A86540" w:rsidP="00901649">
      <w:pPr>
        <w:tabs>
          <w:tab w:val="left" w:pos="9781"/>
        </w:tabs>
        <w:ind w:firstLine="567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</w:p>
    <w:p w:rsidR="00A86540" w:rsidRPr="00861CC0" w:rsidRDefault="00A86540" w:rsidP="00901649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1.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</w:t>
      </w:r>
      <w:proofErr w:type="gramStart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Утвердить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прилагаемый</w:t>
      </w:r>
      <w:proofErr w:type="gramEnd"/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Порядок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планирования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бюджетных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ассигнований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бюджета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образования «</w:t>
      </w:r>
      <w:proofErr w:type="spellStart"/>
      <w:r w:rsidR="00CB1E7B" w:rsidRPr="00CB1E7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Уемское</w:t>
      </w:r>
      <w:proofErr w:type="spellEnd"/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» н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а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очередной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финансовый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год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плановый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период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(далее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-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Порядок).</w:t>
      </w:r>
    </w:p>
    <w:p w:rsidR="00A86540" w:rsidRPr="00861CC0" w:rsidRDefault="00A86540" w:rsidP="00901649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</w:p>
    <w:p w:rsidR="00A86540" w:rsidRPr="00861CC0" w:rsidRDefault="00A86540" w:rsidP="00901649">
      <w:pPr>
        <w:tabs>
          <w:tab w:val="left" w:pos="1276"/>
          <w:tab w:val="left" w:pos="978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2.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Утвердить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прилагаемую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hyperlink w:anchor="PageMark5" w:history="1">
        <w:r w:rsidRPr="00861CC0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lang w:val="ru-RU"/>
            <w14:numForm w14:val="lining"/>
            <w14:numSpacing w14:val="proportional"/>
            <w14:stylisticSets>
              <w14:styleSet w14:id="1"/>
            </w14:stylisticSets>
          </w:rPr>
          <w:t>Методику</w:t>
        </w:r>
      </w:hyperlink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планирования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бюджетных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ассигновани</w:t>
      </w:r>
      <w:r w:rsidRPr="00861C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бюджета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образования «</w:t>
      </w:r>
      <w:proofErr w:type="spellStart"/>
      <w:r w:rsidR="00CB1E7B" w:rsidRPr="00CB1E7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Уемское</w:t>
      </w:r>
      <w:proofErr w:type="spellEnd"/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»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на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очередной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финансовый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год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плановый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период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(далее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-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Методика).</w:t>
      </w:r>
    </w:p>
    <w:p w:rsidR="00842E1B" w:rsidRPr="00861CC0" w:rsidRDefault="00842E1B" w:rsidP="00901649">
      <w:pPr>
        <w:tabs>
          <w:tab w:val="left" w:pos="1276"/>
          <w:tab w:val="left" w:pos="978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</w:p>
    <w:p w:rsidR="00842E1B" w:rsidRPr="00861CC0" w:rsidRDefault="00842E1B" w:rsidP="00901649">
      <w:pPr>
        <w:tabs>
          <w:tab w:val="left" w:pos="1276"/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3.</w:t>
      </w:r>
      <w:r w:rsidRPr="00861C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Постановление вступает в силу с момента подписания.</w:t>
      </w:r>
    </w:p>
    <w:p w:rsidR="00A86540" w:rsidRPr="00861CC0" w:rsidRDefault="00A86540" w:rsidP="00901649">
      <w:pPr>
        <w:tabs>
          <w:tab w:val="left" w:pos="9781"/>
        </w:tabs>
        <w:ind w:firstLine="567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</w:p>
    <w:p w:rsidR="00A86540" w:rsidRPr="00861CC0" w:rsidRDefault="00842E1B" w:rsidP="00901649">
      <w:pPr>
        <w:tabs>
          <w:tab w:val="left" w:pos="9781"/>
        </w:tabs>
        <w:ind w:firstLine="567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4</w:t>
      </w:r>
      <w:r w:rsidR="00A86540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.</w:t>
      </w:r>
      <w:r w:rsidR="00A86540"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="00A86540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Контроль</w:t>
      </w:r>
      <w:r w:rsidR="00A86540"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="00A86540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за</w:t>
      </w:r>
      <w:r w:rsidR="00A86540"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="00A86540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выполнением</w:t>
      </w:r>
      <w:r w:rsidR="00A86540"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="00A86540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настоящего</w:t>
      </w:r>
      <w:r w:rsidR="00A86540"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="00A86540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постановления</w:t>
      </w:r>
      <w:r w:rsidR="00A86540"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="00A86540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возложить</w:t>
      </w:r>
      <w:r w:rsidR="00A86540"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   </w:t>
      </w:r>
      <w:r w:rsidR="00A86540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 xml:space="preserve">на </w:t>
      </w:r>
      <w:r w:rsidR="00CB1E7B"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t>заместителя главы по финансово-экономическим вопросам.</w:t>
      </w:r>
    </w:p>
    <w:p w:rsidR="00A86540" w:rsidRPr="00861CC0" w:rsidRDefault="00A86540" w:rsidP="00901649">
      <w:pPr>
        <w:tabs>
          <w:tab w:val="left" w:pos="9781"/>
        </w:tabs>
        <w:ind w:firstLine="567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sectPr w:rsidR="00A86540" w:rsidRPr="00861CC0" w:rsidSect="00A86540">
          <w:type w:val="continuous"/>
          <w:pgSz w:w="11906" w:h="16838"/>
          <w:pgMar w:top="851" w:right="849" w:bottom="0" w:left="1134" w:header="0" w:footer="0" w:gutter="0"/>
          <w:cols w:space="720"/>
        </w:sectPr>
      </w:pPr>
    </w:p>
    <w:p w:rsidR="00A86540" w:rsidRPr="00861CC0" w:rsidRDefault="00A86540" w:rsidP="00901649">
      <w:pPr>
        <w:tabs>
          <w:tab w:val="left" w:pos="9781"/>
        </w:tabs>
        <w:ind w:firstLine="567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</w:p>
    <w:p w:rsidR="00A86540" w:rsidRPr="00861CC0" w:rsidRDefault="00A86540" w:rsidP="00901649">
      <w:pPr>
        <w:tabs>
          <w:tab w:val="left" w:pos="9781"/>
        </w:tabs>
        <w:ind w:firstLine="567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sectPr w:rsidR="00A86540" w:rsidRPr="00861CC0" w:rsidSect="00A86540">
          <w:type w:val="continuous"/>
          <w:pgSz w:w="11906" w:h="16838"/>
          <w:pgMar w:top="0" w:right="849" w:bottom="0" w:left="1134" w:header="0" w:footer="0" w:gutter="0"/>
          <w:cols w:space="720"/>
        </w:sectPr>
      </w:pPr>
    </w:p>
    <w:p w:rsidR="00A86540" w:rsidRPr="00861CC0" w:rsidRDefault="00A86540" w:rsidP="00901649">
      <w:pPr>
        <w:tabs>
          <w:tab w:val="left" w:pos="9781"/>
        </w:tabs>
        <w:ind w:firstLine="567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</w:p>
    <w:p w:rsidR="00A86540" w:rsidRPr="00861CC0" w:rsidRDefault="00A86540" w:rsidP="00901649">
      <w:pPr>
        <w:tabs>
          <w:tab w:val="left" w:pos="9781"/>
        </w:tabs>
        <w:ind w:firstLine="567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  <w:sectPr w:rsidR="00A86540" w:rsidRPr="00861CC0" w:rsidSect="00A86540">
          <w:type w:val="continuous"/>
          <w:pgSz w:w="11906" w:h="16838"/>
          <w:pgMar w:top="0" w:right="849" w:bottom="0" w:left="1134" w:header="0" w:footer="0" w:gutter="0"/>
          <w:cols w:space="720"/>
        </w:sectPr>
      </w:pPr>
    </w:p>
    <w:p w:rsidR="00A86540" w:rsidRPr="00861CC0" w:rsidRDefault="00A86540" w:rsidP="00901649">
      <w:pPr>
        <w:tabs>
          <w:tab w:val="left" w:pos="9781"/>
        </w:tabs>
        <w:ind w:firstLine="567"/>
        <w:rPr>
          <w:rFonts w:ascii="Times New Roman" w:hAnsi="Times New Roman" w:cs="Times New Roman"/>
          <w:sz w:val="28"/>
          <w:szCs w:val="28"/>
          <w:lang w:val="ru-RU"/>
          <w14:numForm w14:val="lining"/>
          <w14:numSpacing w14:val="proportional"/>
          <w14:stylisticSets>
            <w14:styleSet w14:id="1"/>
          </w14:stylisticSets>
        </w:rPr>
      </w:pPr>
    </w:p>
    <w:p w:rsidR="00A86540" w:rsidRPr="00861CC0" w:rsidRDefault="00A86540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  <w14:numForm w14:val="lining"/>
          <w14:numSpacing w14:val="proportional"/>
          <w14:stylisticSets>
            <w14:styleSet w14:id="1"/>
          </w14:stylisticSets>
        </w:rPr>
        <w:sectPr w:rsidR="00A86540" w:rsidRPr="00861CC0" w:rsidSect="00A86540">
          <w:type w:val="continuous"/>
          <w:pgSz w:w="11906" w:h="16838"/>
          <w:pgMar w:top="0" w:right="849" w:bottom="0" w:left="1134" w:header="0" w:footer="0" w:gutter="0"/>
          <w:cols w:space="720"/>
        </w:sectPr>
      </w:pPr>
    </w:p>
    <w:p w:rsidR="00A86540" w:rsidRPr="00861CC0" w:rsidRDefault="00A86540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  <w14:numForm w14:val="lining"/>
          <w14:numSpacing w14:val="proportional"/>
          <w14:stylisticSets>
            <w14:styleSet w14:id="1"/>
          </w14:stylisticSets>
        </w:rPr>
        <w:sectPr w:rsidR="00A86540" w:rsidRPr="00861CC0" w:rsidSect="00A86540">
          <w:type w:val="continuous"/>
          <w:pgSz w:w="11906" w:h="16838"/>
          <w:pgMar w:top="0" w:right="849" w:bottom="0" w:left="1134" w:header="0" w:footer="0" w:gutter="0"/>
          <w:cols w:space="720"/>
        </w:sectPr>
      </w:pPr>
    </w:p>
    <w:p w:rsidR="00A86540" w:rsidRPr="00861CC0" w:rsidRDefault="00A86540" w:rsidP="00901649">
      <w:pPr>
        <w:tabs>
          <w:tab w:val="left" w:pos="277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86540" w:rsidRPr="00861CC0" w:rsidRDefault="00A86540" w:rsidP="009016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6E2E" w:rsidRPr="00861CC0" w:rsidRDefault="00CB1E7B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  <w:r w:rsidRPr="00CB1E7B">
        <w:rPr>
          <w:rFonts w:ascii="Times New Roman" w:hAnsi="Times New Roman" w:cs="Times New Roman"/>
          <w:sz w:val="28"/>
          <w:szCs w:val="28"/>
          <w:lang w:val="ru-RU"/>
        </w:rPr>
        <w:t xml:space="preserve">Глава муниципального образования                                             </w:t>
      </w:r>
      <w:proofErr w:type="spellStart"/>
      <w:r w:rsidRPr="00CB1E7B">
        <w:rPr>
          <w:rFonts w:ascii="Times New Roman" w:hAnsi="Times New Roman" w:cs="Times New Roman"/>
          <w:sz w:val="28"/>
          <w:szCs w:val="28"/>
          <w:lang w:val="ru-RU"/>
        </w:rPr>
        <w:t>К.А.Поляшов</w:t>
      </w:r>
      <w:proofErr w:type="spellEnd"/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173E33" w:rsidRPr="00861CC0" w:rsidRDefault="00173E33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DB6E2E" w:rsidRPr="00861CC0" w:rsidRDefault="00173E33" w:rsidP="00901649">
      <w:pPr>
        <w:tabs>
          <w:tab w:val="left" w:pos="9781"/>
        </w:tabs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="005246F7"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твержден</w:t>
      </w:r>
    </w:p>
    <w:p w:rsidR="00DB6E2E" w:rsidRPr="00861CC0" w:rsidRDefault="005246F7" w:rsidP="00901649">
      <w:pPr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постановлением</w:t>
      </w:r>
      <w:r w:rsidRPr="00861C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Администрации</w:t>
      </w:r>
    </w:p>
    <w:p w:rsidR="00DB6E2E" w:rsidRPr="00861CC0" w:rsidRDefault="005246F7" w:rsidP="00901649">
      <w:pPr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173E33" w:rsidRPr="00861CC0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Уемское</w:t>
      </w:r>
      <w:proofErr w:type="spellEnd"/>
      <w:r w:rsidR="00173E33" w:rsidRPr="00861CC0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</w:p>
    <w:p w:rsidR="00DB6E2E" w:rsidRPr="00861CC0" w:rsidRDefault="005246F7" w:rsidP="00901649">
      <w:pPr>
        <w:tabs>
          <w:tab w:val="left" w:pos="9781"/>
        </w:tabs>
        <w:ind w:firstLine="567"/>
        <w:jc w:val="right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</w:t>
      </w:r>
      <w:r w:rsidRPr="00861C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3E2B22">
        <w:rPr>
          <w:rFonts w:ascii="Times New Roman" w:eastAsia="Times New Roman" w:hAnsi="Times New Roman" w:cs="Times New Roman"/>
          <w:sz w:val="20"/>
          <w:szCs w:val="20"/>
          <w:lang w:val="ru-RU"/>
        </w:rPr>
        <w:t>12.11</w:t>
      </w:r>
      <w:r w:rsidR="00173E33" w:rsidRPr="00861C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.2018 г. № </w:t>
      </w:r>
      <w:r w:rsidR="003E2B22">
        <w:rPr>
          <w:rFonts w:ascii="Times New Roman" w:eastAsia="Times New Roman" w:hAnsi="Times New Roman" w:cs="Times New Roman"/>
          <w:sz w:val="20"/>
          <w:szCs w:val="20"/>
          <w:lang w:val="ru-RU"/>
        </w:rPr>
        <w:t>120</w:t>
      </w:r>
    </w:p>
    <w:p w:rsidR="00DB6E2E" w:rsidRPr="00861CC0" w:rsidRDefault="00DB6E2E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ПО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РЯДОК</w:t>
      </w:r>
    </w:p>
    <w:p w:rsidR="00DB6E2E" w:rsidRPr="00861CC0" w:rsidRDefault="005246F7" w:rsidP="0090164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ПЛАНИРОВАНИЯ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73E33"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ОБРАЗОВАНИЯ «</w:t>
      </w:r>
      <w:r w:rsidR="003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УЕМ</w:t>
      </w:r>
      <w:r w:rsidR="00173E33"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СКОЕ»</w:t>
      </w:r>
    </w:p>
    <w:p w:rsidR="00DB6E2E" w:rsidRPr="00861CC0" w:rsidRDefault="005246F7" w:rsidP="0090164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ОЧЕРЕДНОЙ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ФИНАНСОВЫЙ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ГОД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861CC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ПЛАНОВЫЙ</w:t>
      </w:r>
      <w:r w:rsidRPr="00861CC0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ПЕРИОД</w:t>
      </w:r>
    </w:p>
    <w:p w:rsidR="00DB6E2E" w:rsidRPr="00861CC0" w:rsidRDefault="00DB6E2E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1.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Настоящий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Порядок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планирования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42E1B"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="00173E33"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униципального 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Уемское</w:t>
      </w:r>
      <w:proofErr w:type="spellEnd"/>
      <w:r w:rsidR="00173E33"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очередной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финансовый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плановый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период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разработан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hyperlink r:id="rId7" w:history="1">
        <w:r w:rsidRPr="00861CC0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val="ru-RU"/>
          </w:rPr>
          <w:t>статьей</w:t>
        </w:r>
      </w:hyperlink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hyperlink r:id="rId8" w:history="1">
        <w:r w:rsidRPr="00861CC0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lang w:val="ru-RU"/>
          </w:rPr>
          <w:t>174.2</w:t>
        </w:r>
      </w:hyperlink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Бюджетного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кодекса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861C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Федерации.</w:t>
      </w:r>
    </w:p>
    <w:p w:rsidR="00842E1B" w:rsidRPr="00861CC0" w:rsidRDefault="00842E1B" w:rsidP="00901649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2. Порядок планирования бюджетных ассигнований на исполнение действующих и принимаемых расходных обязательств определяет порядок действий с целью формирования и уточнения базовых объемов бюджетных ассигнований на исполнение действующих расходных обязательств и определения состава и объемов бюджетных ассигнований на исполнение принимаемых расходных обязательств.</w:t>
      </w:r>
    </w:p>
    <w:p w:rsidR="00842E1B" w:rsidRPr="00842E1B" w:rsidRDefault="00842E1B" w:rsidP="00901649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842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Субъект бюджетного планирования обеспечивает исполнение </w:t>
      </w:r>
      <w:r w:rsidRPr="0084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настоящего порядка в сроки, установленные</w:t>
      </w:r>
      <w:r w:rsidRPr="00842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графиком разработки </w:t>
      </w:r>
      <w:r w:rsidRPr="00842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проекта бюджета муниципального образования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Уемское</w:t>
      </w:r>
      <w:proofErr w:type="spellEnd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»</w:t>
      </w:r>
      <w:r w:rsidRPr="00842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на очередной финансовый год и плановый перио</w:t>
      </w:r>
      <w:r w:rsidRPr="00842E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ar-SA"/>
        </w:rPr>
        <w:t>д (далее – график)</w:t>
      </w:r>
      <w:r w:rsidRPr="00842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утвержденным постановлением администрации муниципального образования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Уемское</w:t>
      </w:r>
      <w:proofErr w:type="spellEnd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842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42E1B" w:rsidRPr="00842E1B" w:rsidRDefault="00842E1B" w:rsidP="00901649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61C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4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4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Планирование и распределение предельных объемов бюджетных ассигнований на исполнение расходных обязательств осуществляется согласно графику </w:t>
      </w:r>
      <w:r w:rsidRPr="00842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разработки </w:t>
      </w:r>
      <w:r w:rsidRPr="00842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проекта бюджета муниципального образования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Уемское</w:t>
      </w:r>
      <w:proofErr w:type="spellEnd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»</w:t>
      </w:r>
      <w:r w:rsidRPr="00842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на очередной финансовый год и плановый перио</w:t>
      </w:r>
      <w:r w:rsidRPr="00842E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ar-SA"/>
        </w:rPr>
        <w:t>д</w:t>
      </w:r>
      <w:r w:rsidRPr="00842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учетом отраслевых особенностей, установленных муниципальными правовыми актами.</w:t>
      </w:r>
    </w:p>
    <w:p w:rsidR="00842E1B" w:rsidRPr="00842E1B" w:rsidRDefault="00842E1B" w:rsidP="00901649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61CC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5</w:t>
      </w:r>
      <w:r w:rsidRPr="00842E1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Все формы, расчеты, материалы представляются на </w:t>
      </w:r>
      <w:r w:rsidRPr="00842E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бумажных носителях, подписываются должностными лицами с расшифровкой подписи, указанием фамилии, имени и отчества исполнителя, контактного телефона, даты составления документа.</w:t>
      </w:r>
    </w:p>
    <w:p w:rsidR="00842E1B" w:rsidRPr="00861CC0" w:rsidRDefault="00842E1B" w:rsidP="00901649">
      <w:pPr>
        <w:tabs>
          <w:tab w:val="left" w:pos="1260"/>
        </w:tabs>
        <w:rPr>
          <w:rFonts w:ascii="Times New Roman" w:hAnsi="Times New Roman" w:cs="Times New Roman"/>
          <w:lang w:val="ru-RU"/>
        </w:rPr>
      </w:pPr>
    </w:p>
    <w:p w:rsidR="00842E1B" w:rsidRPr="00861CC0" w:rsidRDefault="00842E1B" w:rsidP="00901649">
      <w:pPr>
        <w:rPr>
          <w:rFonts w:ascii="Times New Roman" w:hAnsi="Times New Roman" w:cs="Times New Roman"/>
          <w:lang w:val="ru-RU"/>
        </w:rPr>
      </w:pPr>
    </w:p>
    <w:p w:rsidR="00DB6E2E" w:rsidRPr="00861CC0" w:rsidRDefault="00DB6E2E" w:rsidP="00901649">
      <w:pPr>
        <w:rPr>
          <w:rFonts w:ascii="Times New Roman" w:hAnsi="Times New Roman" w:cs="Times New Roman"/>
          <w:lang w:val="ru-RU"/>
        </w:rPr>
        <w:sectPr w:rsidR="00DB6E2E" w:rsidRPr="00861CC0" w:rsidSect="00A86540">
          <w:type w:val="continuous"/>
          <w:pgSz w:w="11906" w:h="16838"/>
          <w:pgMar w:top="0" w:right="849" w:bottom="0" w:left="1134" w:header="0" w:footer="0" w:gutter="0"/>
          <w:cols w:space="720"/>
        </w:sectPr>
      </w:pPr>
    </w:p>
    <w:p w:rsidR="00DB6E2E" w:rsidRPr="00861CC0" w:rsidRDefault="00DB6E2E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DB6E2E" w:rsidRDefault="00DB6E2E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901649" w:rsidRPr="00861CC0" w:rsidRDefault="00901649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  <w:sectPr w:rsidR="00901649" w:rsidRPr="00861CC0" w:rsidSect="00A86540">
          <w:type w:val="continuous"/>
          <w:pgSz w:w="11906" w:h="16838"/>
          <w:pgMar w:top="0" w:right="849" w:bottom="0" w:left="1134" w:header="0" w:footer="0" w:gutter="0"/>
          <w:cols w:space="720"/>
        </w:sectPr>
      </w:pPr>
    </w:p>
    <w:p w:rsidR="00DB6E2E" w:rsidRPr="00861CC0" w:rsidRDefault="00DB6E2E" w:rsidP="00901649">
      <w:pPr>
        <w:tabs>
          <w:tab w:val="left" w:pos="9781"/>
        </w:tabs>
        <w:ind w:firstLine="567"/>
        <w:rPr>
          <w:rFonts w:ascii="Times New Roman" w:hAnsi="Times New Roman" w:cs="Times New Roman"/>
          <w:lang w:val="ru-RU"/>
        </w:rPr>
      </w:pPr>
    </w:p>
    <w:p w:rsidR="00842E1B" w:rsidRPr="00861CC0" w:rsidRDefault="00901649" w:rsidP="00901649">
      <w:pPr>
        <w:tabs>
          <w:tab w:val="left" w:pos="9781"/>
        </w:tabs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="00842E1B"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тверждена</w:t>
      </w:r>
    </w:p>
    <w:p w:rsidR="00842E1B" w:rsidRPr="00861CC0" w:rsidRDefault="00842E1B" w:rsidP="00901649">
      <w:pPr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постановлением</w:t>
      </w:r>
      <w:r w:rsidRPr="00861C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Администрации</w:t>
      </w:r>
    </w:p>
    <w:p w:rsidR="00842E1B" w:rsidRPr="00861CC0" w:rsidRDefault="00842E1B" w:rsidP="00901649">
      <w:pPr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Уемское</w:t>
      </w:r>
      <w:proofErr w:type="spellEnd"/>
      <w:r w:rsidRPr="00861CC0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»</w:t>
      </w:r>
    </w:p>
    <w:p w:rsidR="00DB6E2E" w:rsidRPr="00861CC0" w:rsidRDefault="00842E1B" w:rsidP="00901649">
      <w:pPr>
        <w:tabs>
          <w:tab w:val="left" w:pos="9781"/>
        </w:tabs>
        <w:ind w:firstLine="567"/>
        <w:jc w:val="right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</w:t>
      </w:r>
      <w:r w:rsidRPr="00861C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3E2B22">
        <w:rPr>
          <w:rFonts w:ascii="Times New Roman" w:eastAsia="Times New Roman" w:hAnsi="Times New Roman" w:cs="Times New Roman"/>
          <w:sz w:val="20"/>
          <w:szCs w:val="20"/>
          <w:lang w:val="ru-RU"/>
        </w:rPr>
        <w:t>12.11</w:t>
      </w:r>
      <w:r w:rsidRPr="00861CC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.2018 г. № </w:t>
      </w:r>
      <w:r w:rsidR="003E2B22">
        <w:rPr>
          <w:rFonts w:ascii="Times New Roman" w:eastAsia="Times New Roman" w:hAnsi="Times New Roman" w:cs="Times New Roman"/>
          <w:sz w:val="20"/>
          <w:szCs w:val="20"/>
          <w:lang w:val="ru-RU"/>
        </w:rPr>
        <w:t>120</w:t>
      </w:r>
    </w:p>
    <w:p w:rsidR="00842E1B" w:rsidRPr="00861CC0" w:rsidRDefault="00842E1B" w:rsidP="00901649">
      <w:pPr>
        <w:tabs>
          <w:tab w:val="left" w:pos="9781"/>
        </w:tabs>
        <w:ind w:firstLine="567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ru-RU"/>
        </w:rPr>
        <w:t>МЕТОД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ИКА</w:t>
      </w:r>
    </w:p>
    <w:p w:rsidR="00DB6E2E" w:rsidRPr="00861CC0" w:rsidRDefault="005246F7" w:rsidP="0090164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ПЛАНИРОВАНИЯ</w:t>
      </w:r>
      <w:r w:rsidRPr="00861CC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АССИГНОВАНИЙ</w:t>
      </w:r>
    </w:p>
    <w:p w:rsidR="00DB6E2E" w:rsidRPr="00861CC0" w:rsidRDefault="005246F7" w:rsidP="0090164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МУНИПАЛЬНОГО</w:t>
      </w:r>
      <w:r w:rsidR="00842E1B"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ОБРАЗОВАНИЯ «</w:t>
      </w:r>
      <w:r w:rsidR="003E2B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УЕМ</w:t>
      </w:r>
      <w:r w:rsidR="00842E1B"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СКОЕ»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ОЧЕРЕДНОЙ</w:t>
      </w:r>
      <w:r w:rsidRPr="00861CC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ФИНАНСОВЫЙ</w:t>
      </w:r>
      <w:r w:rsidRPr="00861CC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ГОД</w:t>
      </w:r>
      <w:r w:rsidRPr="00861CC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861CC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ПЛАНОВЫЙ</w:t>
      </w:r>
      <w:r w:rsidRPr="00861CC0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ПЕРИОД</w:t>
      </w:r>
    </w:p>
    <w:p w:rsidR="00DB6E2E" w:rsidRPr="00861CC0" w:rsidRDefault="00DB6E2E" w:rsidP="0090164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Общие</w:t>
      </w:r>
      <w:r w:rsidRPr="00861CC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положения</w:t>
      </w: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Default="00C145D6" w:rsidP="00901649">
      <w:pPr>
        <w:pStyle w:val="a3"/>
        <w:tabs>
          <w:tab w:val="left" w:pos="2416"/>
          <w:tab w:val="left" w:pos="3925"/>
          <w:tab w:val="left" w:pos="5925"/>
          <w:tab w:val="left" w:pos="7659"/>
          <w:tab w:val="left" w:pos="9611"/>
          <w:tab w:val="left" w:pos="978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1.1. </w:t>
      </w:r>
      <w:r w:rsidR="005246F7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Методика</w:t>
      </w:r>
      <w:r w:rsidR="005246F7" w:rsidRPr="00861CC0">
        <w:rPr>
          <w:rFonts w:ascii="Times New Roman" w:hAnsi="Times New Roman" w:cs="Times New Roman"/>
          <w:lang w:val="ru-RU"/>
        </w:rPr>
        <w:tab/>
      </w:r>
      <w:r w:rsidRPr="00861CC0">
        <w:rPr>
          <w:rFonts w:ascii="Times New Roman" w:hAnsi="Times New Roman" w:cs="Times New Roman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планирования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бюджетных</w:t>
      </w:r>
      <w:r w:rsidR="005246F7" w:rsidRPr="00861CC0">
        <w:rPr>
          <w:rFonts w:ascii="Times New Roman" w:hAnsi="Times New Roman" w:cs="Times New Roman"/>
          <w:lang w:val="ru-RU"/>
        </w:rPr>
        <w:tab/>
      </w:r>
      <w:r w:rsidR="005246F7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м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униципального</w:t>
      </w:r>
      <w:r w:rsidR="005246F7" w:rsidRPr="00861CC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5246F7"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="005246F7"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очередной</w:t>
      </w:r>
      <w:r w:rsidR="005246F7"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финансовый</w:t>
      </w:r>
      <w:r w:rsidR="005246F7"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</w:t>
      </w:r>
      <w:r w:rsidR="005246F7"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5246F7"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плановый</w:t>
      </w:r>
      <w:r w:rsidR="005246F7"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период</w:t>
      </w:r>
      <w:r w:rsidR="005246F7"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(далее</w:t>
      </w:r>
      <w:r w:rsidR="005246F7"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="005246F7"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Методика)</w:t>
      </w:r>
      <w:r w:rsidR="005246F7"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разработана</w:t>
      </w:r>
      <w:r w:rsidR="005246F7"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="005246F7"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соответствии</w:t>
      </w:r>
      <w:r w:rsidR="005246F7"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</w:t>
      </w:r>
      <w:r w:rsidR="005246F7"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hyperlink r:id="rId9" w:history="1">
        <w:r w:rsidR="005246F7" w:rsidRPr="00861CC0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lang w:val="ru-RU"/>
          </w:rPr>
          <w:t>статьей</w:t>
        </w:r>
      </w:hyperlink>
      <w:r w:rsidR="005246F7"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hyperlink r:id="rId10" w:history="1">
        <w:r w:rsidR="005246F7" w:rsidRPr="00861CC0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  <w:lang w:val="ru-RU"/>
          </w:rPr>
          <w:t>174.2</w:t>
        </w:r>
      </w:hyperlink>
      <w:r w:rsidR="005246F7"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Бюджетного</w:t>
      </w:r>
      <w:r w:rsidR="005246F7"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кодекса</w:t>
      </w:r>
      <w:r w:rsidR="005246F7"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5246F7" w:rsidRPr="00861C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Федерации.</w:t>
      </w:r>
    </w:p>
    <w:p w:rsidR="00901649" w:rsidRPr="00861CC0" w:rsidRDefault="00901649" w:rsidP="00901649">
      <w:pPr>
        <w:pStyle w:val="a3"/>
        <w:tabs>
          <w:tab w:val="left" w:pos="2416"/>
          <w:tab w:val="left" w:pos="3925"/>
          <w:tab w:val="left" w:pos="5925"/>
          <w:tab w:val="left" w:pos="7659"/>
          <w:tab w:val="left" w:pos="9611"/>
          <w:tab w:val="left" w:pos="978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</w:p>
    <w:p w:rsidR="00901649" w:rsidRDefault="005246F7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Методике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используются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термины: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B6E2E" w:rsidRPr="00861CC0" w:rsidRDefault="00901649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тчетный</w:t>
      </w:r>
      <w:r w:rsidR="005246F7"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финансовый</w:t>
      </w:r>
      <w:r w:rsidR="005246F7"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</w:t>
      </w:r>
      <w:r w:rsidR="005246F7"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5246F7"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год,</w:t>
      </w:r>
      <w:r w:rsidR="005246F7"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предшествующий</w:t>
      </w:r>
      <w:r w:rsidR="005246F7"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текущему</w:t>
      </w:r>
      <w:r w:rsidR="005246F7"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46F7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</w:t>
      </w:r>
      <w:r w:rsidR="005246F7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ду;</w:t>
      </w: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текущий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финансовый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исполнение</w:t>
      </w:r>
      <w:r w:rsidRPr="00861CC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бюджета,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составление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проекта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бюджета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очередной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финансовый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плановый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</w:t>
      </w:r>
      <w:r w:rsidRPr="00861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;</w:t>
      </w: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очередной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финансовый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текущим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финансовым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годом;</w:t>
      </w: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плановый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очередным</w:t>
      </w:r>
      <w:r w:rsidRPr="00861C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финансовым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дом;</w:t>
      </w: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базисный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прогнозирования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год,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предшествующий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планируемому</w:t>
      </w:r>
      <w:r w:rsidRPr="00861CC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году.</w:t>
      </w:r>
    </w:p>
    <w:p w:rsidR="00DB6E2E" w:rsidRDefault="005246F7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Другие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термины,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применяемые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Методике,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используются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понятиями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терминами,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определенными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Бюджетным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hyperlink r:id="rId11" w:history="1">
        <w:r w:rsidRPr="00861CC0">
          <w:rPr>
            <w:rFonts w:ascii="Times New Roman" w:eastAsia="Times New Roman" w:hAnsi="Times New Roman" w:cs="Times New Roman"/>
            <w:color w:val="000000"/>
            <w:spacing w:val="7"/>
            <w:sz w:val="28"/>
            <w:szCs w:val="28"/>
            <w:lang w:val="ru-RU"/>
          </w:rPr>
          <w:t>кодексом</w:t>
        </w:r>
      </w:hyperlink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861C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Федерации.</w:t>
      </w:r>
    </w:p>
    <w:p w:rsidR="00901649" w:rsidRPr="00861CC0" w:rsidRDefault="00901649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1.3.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раздельно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юджетным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ассигнованиям</w:t>
      </w:r>
      <w:r w:rsidR="00C145D6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на исполнение действующих и принимаемых обязательств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6E2E" w:rsidRPr="00861CC0" w:rsidRDefault="005246F7" w:rsidP="00901649">
      <w:pPr>
        <w:tabs>
          <w:tab w:val="left" w:pos="2522"/>
          <w:tab w:val="left" w:pos="4575"/>
          <w:tab w:val="left" w:pos="6342"/>
          <w:tab w:val="left" w:pos="8330"/>
          <w:tab w:val="left" w:pos="9781"/>
          <w:tab w:val="left" w:pos="10263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планировании</w:t>
      </w:r>
      <w:r w:rsidR="00C145D6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бюджетных</w:t>
      </w:r>
      <w:r w:rsidRPr="00861CC0">
        <w:rPr>
          <w:rFonts w:ascii="Times New Roman" w:hAnsi="Times New Roman" w:cs="Times New Roman"/>
          <w:lang w:val="ru-RU"/>
        </w:rPr>
        <w:tab/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ассигнований</w:t>
      </w:r>
      <w:r w:rsidRPr="00861CC0">
        <w:rPr>
          <w:rFonts w:ascii="Times New Roman" w:hAnsi="Times New Roman" w:cs="Times New Roman"/>
          <w:lang w:val="ru-RU"/>
        </w:rPr>
        <w:tab/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учитываются</w:t>
      </w:r>
      <w:r w:rsidRPr="00861CC0">
        <w:rPr>
          <w:rFonts w:ascii="Times New Roman" w:hAnsi="Times New Roman" w:cs="Times New Roman"/>
          <w:lang w:val="ru-RU"/>
        </w:rPr>
        <w:tab/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расходы,</w:t>
      </w:r>
      <w:r w:rsidR="00C145D6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п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редусмотренные</w:t>
      </w:r>
      <w:r w:rsidR="00C145D6"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д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ействующими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муниципальными</w:t>
      </w:r>
      <w:r w:rsidR="00C145D6"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программами</w:t>
      </w:r>
      <w:r w:rsidR="00C145D6"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включая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мероприятия</w:t>
      </w:r>
      <w:r w:rsidR="00C145D6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Архангельской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,</w:t>
      </w:r>
      <w:r w:rsidRPr="00861CC0">
        <w:rPr>
          <w:rFonts w:ascii="Times New Roman" w:hAnsi="Times New Roman" w:cs="Times New Roman"/>
          <w:lang w:val="ru-RU"/>
        </w:rPr>
        <w:tab/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проектами</w:t>
      </w:r>
      <w:r w:rsidR="00C145D6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униципальных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C145D6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Приморского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="00C145D6"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Архангельской </w:t>
      </w:r>
      <w:proofErr w:type="gramStart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области,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разработанными</w:t>
      </w:r>
      <w:proofErr w:type="gramEnd"/>
      <w:r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Порядком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разработки</w:t>
      </w:r>
      <w:r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6E2E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901649" w:rsidRPr="00861CC0" w:rsidRDefault="00901649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  <w:sectPr w:rsidR="00901649" w:rsidRPr="00861CC0" w:rsidSect="00A86540">
          <w:type w:val="continuous"/>
          <w:pgSz w:w="11906" w:h="16838"/>
          <w:pgMar w:top="0" w:right="849" w:bottom="0" w:left="1134" w:header="0" w:footer="0" w:gutter="0"/>
          <w:cols w:space="720"/>
        </w:sectPr>
      </w:pPr>
    </w:p>
    <w:p w:rsidR="00DB6E2E" w:rsidRDefault="005246F7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1.4.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Планирование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осуществляется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применением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следующих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методов: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нормативного,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планового,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метода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индексации,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также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ме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тодов.</w:t>
      </w:r>
    </w:p>
    <w:p w:rsidR="00901649" w:rsidRDefault="00901649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01649" w:rsidRDefault="00901649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01649" w:rsidRDefault="00901649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01649" w:rsidRPr="00861CC0" w:rsidRDefault="00901649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5F84" w:rsidRPr="00861CC0" w:rsidRDefault="00BB5F84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2442"/>
          <w:tab w:val="left" w:pos="4376"/>
          <w:tab w:val="left" w:pos="5683"/>
          <w:tab w:val="left" w:pos="6868"/>
          <w:tab w:val="left" w:pos="8006"/>
          <w:tab w:val="left" w:pos="9704"/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Под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нормативным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методом</w:t>
      </w:r>
      <w:r w:rsidR="007742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расчета</w:t>
      </w:r>
      <w:r w:rsidR="007742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объема</w:t>
      </w:r>
      <w:r w:rsidR="007742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="007742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ссигнований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понимается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расчет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объема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применением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норм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нормативов,</w:t>
      </w:r>
      <w:r w:rsidR="007742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установленных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нормативными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п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равовыми</w:t>
      </w:r>
      <w:r w:rsidR="007742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ктами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Архангельской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861CC0">
        <w:rPr>
          <w:rFonts w:ascii="Times New Roman" w:hAnsi="Times New Roman" w:cs="Times New Roman"/>
          <w:lang w:val="ru-RU"/>
        </w:rPr>
        <w:tab/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органов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самоуправления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Приморского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района.</w:t>
      </w: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Под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плановым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методом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расчета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объема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понимается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объема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правовыми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актами</w:t>
      </w:r>
      <w:proofErr w:type="gramEnd"/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Российской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Федерации,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Архангельской области или 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органов 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местного 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самоуправления 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Приморского</w:t>
      </w:r>
      <w:r w:rsidR="00BB5F84"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BB5F84" w:rsidRPr="00861C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договорами,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соглашениями,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определяющими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асходные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обязательства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методом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индексации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расчета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объема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понимается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расчет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объема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путем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индексации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текущего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(отчетного)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финансового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года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уровень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инфляции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или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иной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коэффициент,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устанавливаемый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действующим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законодательством.</w:t>
      </w:r>
    </w:p>
    <w:p w:rsidR="00DB6E2E" w:rsidRDefault="005246F7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иными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методами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понимается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объема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бюджетных</w:t>
      </w:r>
      <w:r w:rsidR="00BB5F84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методом,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отличным</w:t>
      </w:r>
      <w:r w:rsidR="00BB5F84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от</w:t>
      </w:r>
      <w:r w:rsidR="007B0E48" w:rsidRPr="00861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вышеперечисленных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методов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или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сочетающим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действующим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аконодательством.</w:t>
      </w:r>
    </w:p>
    <w:p w:rsidR="00901649" w:rsidRPr="00861CC0" w:rsidRDefault="00901649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Default="005246F7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1.5.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Расчет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исполнение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действующих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принимаемых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обязательств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подходов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отраслевых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особенностей</w:t>
      </w:r>
      <w:r w:rsidRPr="00861CC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планирования.</w:t>
      </w:r>
    </w:p>
    <w:p w:rsidR="00901649" w:rsidRPr="00861CC0" w:rsidRDefault="00901649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1.6.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Планирование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расходов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производится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тысячах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рублей</w:t>
      </w:r>
      <w:r w:rsidR="007B0E48"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.</w:t>
      </w: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Методика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планирования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исполнение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действующих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расходных</w:t>
      </w:r>
      <w:r w:rsidRPr="00861C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обязательств</w:t>
      </w: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Планирование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расходов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исполнение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действующих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расходных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обязательств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производится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учетом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индексации,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изменения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объема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контингента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получателей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</w:t>
      </w:r>
      <w:proofErr w:type="gramEnd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861CC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861CC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изменения</w:t>
      </w:r>
      <w:r w:rsidRPr="00861CC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контингента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лиц,</w:t>
      </w:r>
      <w:r w:rsidRPr="00861CC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</w:t>
      </w:r>
      <w:r w:rsidRPr="00861CC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которыми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B0E48"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Уемское</w:t>
      </w:r>
      <w:proofErr w:type="spellEnd"/>
      <w:r w:rsidR="007B0E48"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имеются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публичные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публичные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нормативные</w:t>
      </w:r>
      <w:r w:rsidRPr="00861C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обязательства.</w:t>
      </w: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действующих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обязательств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определяется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реестра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расходных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обязательств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AD1247"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Уемское</w:t>
      </w:r>
      <w:proofErr w:type="spellEnd"/>
      <w:r w:rsidR="00AD1247"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6E2E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4D605F" w:rsidRPr="00861CC0" w:rsidRDefault="004D605F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  <w:sectPr w:rsidR="004D605F" w:rsidRPr="00861CC0" w:rsidSect="00901649">
          <w:type w:val="continuous"/>
          <w:pgSz w:w="11906" w:h="16838"/>
          <w:pgMar w:top="851" w:right="849" w:bottom="1276" w:left="1134" w:header="0" w:footer="0" w:gutter="0"/>
          <w:cols w:space="720"/>
        </w:sectPr>
      </w:pP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="004421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самоуправления</w:t>
      </w:r>
      <w:r w:rsidRPr="00861C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казенных</w:t>
      </w:r>
      <w:r w:rsidRPr="00861C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учреждений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осуществление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полномочий</w:t>
      </w:r>
      <w:r w:rsidRPr="00861CC0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функций</w:t>
      </w:r>
      <w:proofErr w:type="gramEnd"/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самоуправления</w:t>
      </w:r>
      <w:r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казенных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рассчитывается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следующей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формуле:</w:t>
      </w: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оф</w:t>
      </w:r>
      <w:r w:rsidRPr="00861CC0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=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861CC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зп</w:t>
      </w:r>
      <w:r w:rsidRPr="00861CC0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 w:rsidRPr="00861CC0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закуп</w:t>
      </w:r>
      <w:r w:rsidRPr="00861CC0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+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gramStart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где:</w:t>
      </w: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2765"/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Р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861CC0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зп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i</w:t>
      </w:r>
      <w:proofErr w:type="spellEnd"/>
      <w:r w:rsidR="008B3D63" w:rsidRPr="00861CC0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расходы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оплату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выплаты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трудовыми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договорами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(служебными</w:t>
      </w:r>
      <w:r w:rsidR="008B3D63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контрактами,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контрактами</w:t>
      </w:r>
      <w:proofErr w:type="gramStart"/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),</w:t>
      </w:r>
      <w:r w:rsidR="008B3D63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8B3D63" w:rsidRPr="00861CC0">
        <w:rPr>
          <w:rFonts w:ascii="Times New Roman" w:hAnsi="Times New Roman" w:cs="Times New Roman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proofErr w:type="gramEnd"/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Архангельской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области,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правовыми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актами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3D63"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Архангельской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области</w:t>
      </w:r>
      <w:r w:rsidR="008B3D63"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,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B3D63"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Приморского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района</w:t>
      </w:r>
      <w:r w:rsidR="008B3D63"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и 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8B3D63"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8B3D63"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учреждений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самоуправления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  <w:sectPr w:rsidR="00DB6E2E" w:rsidRPr="00861CC0" w:rsidSect="004D605F">
          <w:type w:val="continuous"/>
          <w:pgSz w:w="11906" w:h="16838"/>
          <w:pgMar w:top="851" w:right="849" w:bottom="851" w:left="1134" w:header="0" w:footer="0" w:gutter="0"/>
          <w:cols w:space="720"/>
        </w:sectPr>
      </w:pPr>
    </w:p>
    <w:p w:rsidR="00DB6E2E" w:rsidRPr="00861CC0" w:rsidRDefault="005246F7" w:rsidP="00901649">
      <w:pPr>
        <w:tabs>
          <w:tab w:val="left" w:pos="3014"/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закуп</w:t>
      </w:r>
      <w:r w:rsidR="008B3D63" w:rsidRPr="00861CC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расходы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оплату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поставок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товаров,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выполнения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работ,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оказания</w:t>
      </w:r>
      <w:r w:rsidR="008B3D63"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861C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нужд;</w:t>
      </w: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расходы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уплату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налогов,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сборов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иных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обязательных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>п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латежей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  <w:r w:rsidR="008B3D63" w:rsidRPr="00861C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бюджетную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систему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861C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Федерации.</w:t>
      </w:r>
    </w:p>
    <w:p w:rsidR="004D605F" w:rsidRDefault="004D605F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2.</w:t>
      </w:r>
      <w:r w:rsidR="004421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1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.1.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Расходы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оплату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труда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работников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учреждений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 «</w:t>
      </w:r>
      <w:proofErr w:type="spellStart"/>
      <w:r w:rsidR="003F05DA"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которых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распространяется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отраслевая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система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оплаты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труда,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определяется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исходя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из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планового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количества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ставок,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среднемесячной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заработной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платы,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сложившейся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первом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квартале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текущего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года,</w:t>
      </w:r>
      <w:r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проведенной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тарификации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специалистов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учреждений,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действующих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штатных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proofErr w:type="spellStart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расписаниий</w:t>
      </w:r>
      <w:proofErr w:type="spellEnd"/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общеотраслевым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работникам,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планируемой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индексаци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фонда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оплаты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труда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выплат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стимулирующего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характера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B3D63"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  <w:sectPr w:rsidR="00DB6E2E" w:rsidRPr="00861CC0" w:rsidSect="00A86540">
          <w:type w:val="continuous"/>
          <w:pgSz w:w="11906" w:h="16838"/>
          <w:pgMar w:top="0" w:right="849" w:bottom="0" w:left="1134" w:header="0" w:footer="0" w:gutter="0"/>
          <w:cols w:space="720"/>
        </w:sectPr>
      </w:pPr>
    </w:p>
    <w:p w:rsidR="00DB6E2E" w:rsidRPr="00861CC0" w:rsidRDefault="005246F7" w:rsidP="00901649">
      <w:pPr>
        <w:tabs>
          <w:tab w:val="left" w:pos="3042"/>
          <w:tab w:val="left" w:pos="3668"/>
          <w:tab w:val="left" w:pos="4835"/>
          <w:tab w:val="left" w:pos="5857"/>
          <w:tab w:val="left" w:pos="7597"/>
          <w:tab w:val="left" w:pos="9781"/>
          <w:tab w:val="left" w:pos="9887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Расходы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оплату</w:t>
      </w:r>
      <w:r w:rsidRPr="00861CC0">
        <w:rPr>
          <w:rFonts w:ascii="Times New Roman" w:hAnsi="Times New Roman" w:cs="Times New Roman"/>
          <w:lang w:val="ru-RU"/>
        </w:rPr>
        <w:tab/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труда</w:t>
      </w:r>
      <w:r w:rsidR="008B3D63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муниципальных</w:t>
      </w:r>
      <w:r w:rsidR="008B3D63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учреждений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8B3D63"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sz w:val="28"/>
          <w:szCs w:val="28"/>
          <w:lang w:val="ru-RU"/>
        </w:rPr>
        <w:t>Уемское</w:t>
      </w:r>
      <w:proofErr w:type="spellEnd"/>
      <w:r w:rsidR="008B3D63"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оплата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отличается</w:t>
      </w:r>
      <w:r w:rsidRPr="00861CC0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отраслевой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системы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оплаты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труда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,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определяется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действующими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нормативными</w:t>
      </w:r>
      <w:r w:rsidR="008B3D63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правовыми</w:t>
      </w:r>
      <w:r w:rsidR="008B3D63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униципального</w:t>
      </w:r>
      <w:r w:rsidR="008B3D63" w:rsidRPr="00861CC0">
        <w:rPr>
          <w:rFonts w:ascii="Times New Roman" w:hAnsi="Times New Roman" w:cs="Times New Roman"/>
          <w:lang w:val="ru-RU"/>
        </w:rPr>
        <w:t xml:space="preserve"> 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 «</w:t>
      </w:r>
      <w:proofErr w:type="spellStart"/>
      <w:r w:rsidR="003E2B22" w:rsidRPr="003E2B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регулирующи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ми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вопросы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оплаты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труда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определяется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исходя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из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количества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должностных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окладов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год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соответств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нормативными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правовыми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актами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органов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местного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самоуправления,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численности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работающих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штатному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расписанию,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коэффициента,</w:t>
      </w:r>
      <w:r w:rsidRPr="00861CC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предусматривающего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повышение</w:t>
      </w:r>
      <w:r w:rsidRPr="00861CC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оплаты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труда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861CC0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 «</w:t>
      </w:r>
      <w:proofErr w:type="spellStart"/>
      <w:r w:rsidR="00C96B8C" w:rsidRPr="00C96B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="008B3D63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6E2E" w:rsidRPr="00B20C09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3F05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Бюджетные</w:t>
      </w:r>
      <w:r w:rsidRPr="003F05D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F05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ассигнования</w:t>
      </w:r>
      <w:r w:rsidRPr="003F05D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05D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на</w:t>
      </w:r>
      <w:r w:rsidRPr="003F05D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05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оплату</w:t>
      </w:r>
      <w:r w:rsidRPr="003F05D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05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труда</w:t>
      </w:r>
      <w:r w:rsidRPr="003F05D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20C09" w:rsidRPr="003F05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гарантий муниципальных служащих в муниципальном образовании «</w:t>
      </w:r>
      <w:proofErr w:type="spellStart"/>
      <w:r w:rsidR="00C96B8C" w:rsidRPr="003F05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Уемское</w:t>
      </w:r>
      <w:proofErr w:type="spellEnd"/>
      <w:r w:rsidR="00B20C09" w:rsidRPr="003F05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8B3D63"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8B3D63"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05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также</w:t>
      </w:r>
      <w:r w:rsidR="008B3D63" w:rsidRPr="003F05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F05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работников,</w:t>
      </w:r>
      <w:r w:rsidR="008B3D63" w:rsidRPr="003F05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занимающих</w:t>
      </w:r>
      <w:r w:rsidRPr="003F05D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proofErr w:type="gramStart"/>
      <w:r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должности,</w:t>
      </w:r>
      <w:r w:rsidRPr="003F05D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proofErr w:type="gramEnd"/>
      <w:r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3F05D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относящиеся</w:t>
      </w:r>
      <w:r w:rsidRPr="003F05D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3F05D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3F05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муниципальным</w:t>
      </w:r>
      <w:r w:rsidRPr="00B20C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должностям,</w:t>
      </w:r>
      <w:r w:rsidR="008B3D63"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определяются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исходя</w:t>
      </w:r>
      <w:r w:rsidRPr="00B20C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из:</w:t>
      </w:r>
    </w:p>
    <w:p w:rsidR="00C96B8C" w:rsidRDefault="005246F7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утвержденного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штатного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расписания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DB6E2E" w:rsidRPr="00B20C09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B20C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Pr="00B20C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состава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денежного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B20C0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содержания</w:t>
      </w:r>
      <w:r w:rsidRPr="00B20C0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,</w:t>
      </w:r>
      <w:r w:rsidRPr="00B20C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proofErr w:type="gramEnd"/>
      <w:r w:rsidRPr="00B20C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установленн</w:t>
      </w:r>
      <w:r w:rsidRPr="00B20C0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ого</w:t>
      </w:r>
      <w:r w:rsidRPr="00B20C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соответств</w:t>
      </w:r>
      <w:r w:rsidRPr="00B20C0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ии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D605F" w:rsidRPr="00B20C0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областным законом от 27 сентября 2006 года № 222-12-ОЗ «О правовом регулировании муниципальной службы в Архангельской области»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B20C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D605F" w:rsidRPr="00B20C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образования «</w:t>
      </w:r>
      <w:proofErr w:type="spellStart"/>
      <w:r w:rsidR="003F05DA" w:rsidRPr="003F05D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Уемское</w:t>
      </w:r>
      <w:proofErr w:type="spellEnd"/>
      <w:r w:rsidR="004D605F" w:rsidRPr="00B20C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»</w:t>
      </w:r>
      <w:r w:rsidRPr="00B20C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6E2E" w:rsidRPr="00C96B8C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6B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Бюджетные</w:t>
      </w:r>
      <w:r w:rsidRPr="00C96B8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C96B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ассигнования</w:t>
      </w:r>
      <w:proofErr w:type="gramEnd"/>
      <w:r w:rsidRPr="00C96B8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C96B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C96B8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="00B20C09" w:rsidRPr="00C96B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денежное вознаграждение для выборных должностных лиц, осуществляющих свои полномочия на постоянной основе</w:t>
      </w:r>
      <w:r w:rsidRPr="00C96B8C">
        <w:rPr>
          <w:rFonts w:ascii="Times New Roman" w:eastAsia="Times New Roman" w:hAnsi="Times New Roman" w:cs="Times New Roman"/>
          <w:sz w:val="28"/>
          <w:szCs w:val="28"/>
          <w:lang w:val="ru-RU"/>
        </w:rPr>
        <w:t>, определяются исходя</w:t>
      </w:r>
      <w:r w:rsidRPr="00C96B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96B8C">
        <w:rPr>
          <w:rFonts w:ascii="Times New Roman" w:eastAsia="Times New Roman" w:hAnsi="Times New Roman" w:cs="Times New Roman"/>
          <w:sz w:val="28"/>
          <w:szCs w:val="28"/>
          <w:lang w:val="ru-RU"/>
        </w:rPr>
        <w:t>из:</w:t>
      </w:r>
    </w:p>
    <w:p w:rsidR="00C96B8C" w:rsidRDefault="005246F7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-</w:t>
      </w:r>
      <w:r w:rsidRPr="00B20C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утвержденного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штатного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расписания</w:t>
      </w:r>
      <w:r w:rsidR="00C96B8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.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B20C09" w:rsidRPr="00B20C09" w:rsidRDefault="00B20C09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Бюджетные</w:t>
      </w:r>
      <w:r w:rsidRPr="00B20C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>ассигнования</w:t>
      </w:r>
      <w:proofErr w:type="gramEnd"/>
      <w:r w:rsidRPr="00B20C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20C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компенсацию 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выборным должностным лицам, осуществляющим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свои полномочия на непостоянной основе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, определяются согласно действующих нормативно-правовых актов.</w:t>
      </w:r>
    </w:p>
    <w:p w:rsidR="00DB6E2E" w:rsidRDefault="005246F7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0C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Начисления</w:t>
      </w:r>
      <w:r w:rsidRPr="00B20C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на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оплату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труда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планируются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исходя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из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установленного</w:t>
      </w:r>
      <w:r w:rsidRPr="00B20C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20C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размера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начислений</w:t>
      </w:r>
      <w:r w:rsidRPr="00B20C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B20C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>выплаты</w:t>
      </w:r>
      <w:r w:rsidRPr="00B20C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B20C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B20C09">
        <w:rPr>
          <w:rFonts w:ascii="Times New Roman" w:eastAsia="Times New Roman" w:hAnsi="Times New Roman" w:cs="Times New Roman"/>
          <w:sz w:val="28"/>
          <w:szCs w:val="28"/>
          <w:lang w:val="ru-RU"/>
        </w:rPr>
        <w:t>оплате</w:t>
      </w:r>
      <w:r w:rsidRPr="00B20C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труда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действующим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861C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Федерации.</w:t>
      </w:r>
    </w:p>
    <w:p w:rsidR="004D605F" w:rsidRPr="00861CC0" w:rsidRDefault="004D605F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2.</w:t>
      </w:r>
      <w:r w:rsidR="004421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1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.2.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Расходы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оплату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услуг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связи,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транспортных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услуг,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оплату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аренды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служебных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помещений,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оплату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содержанию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имущества,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оплату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прочих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работ,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услуг,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прочие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расходы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обеспечение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функций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органов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местного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самоуправлен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учреждений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определяются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учетом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нормативных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правовых</w:t>
      </w:r>
      <w:r w:rsidRPr="00861CC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актов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</w:t>
      </w:r>
      <w:r w:rsidR="004421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Pr="00861CC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самоуправления,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договоров,</w:t>
      </w:r>
      <w:r w:rsidR="00DC2D80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соглашений,</w:t>
      </w:r>
      <w:r w:rsidR="00DC2D80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2D80"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станавливающих</w:t>
      </w:r>
      <w:r w:rsidR="00DC2D80"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расходные</w:t>
      </w:r>
      <w:r w:rsidR="00DC2D80"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обязательства</w:t>
      </w:r>
      <w:r w:rsidR="00DC2D80"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 «</w:t>
      </w:r>
      <w:proofErr w:type="spellStart"/>
      <w:r w:rsidR="00C96B8C" w:rsidRPr="00C96B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Уемское</w:t>
      </w:r>
      <w:proofErr w:type="spellEnd"/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исходя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базисного</w:t>
      </w:r>
      <w:r w:rsidRPr="00861CC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периода.</w:t>
      </w: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Расходы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оплату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коммунальных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услуг,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включающие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холодное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горячее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водоснабжение</w:t>
      </w:r>
      <w:r w:rsidR="00F26475"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="00F26475"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водоотведение,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потребление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тепловой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электрической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энергии,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рассчитываются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исходя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объемов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потребления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установленных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тарифов,</w:t>
      </w:r>
      <w:r w:rsidR="00F26475" w:rsidRPr="00861CC0">
        <w:rPr>
          <w:rFonts w:ascii="Times New Roman" w:hAnsi="Times New Roman" w:cs="Times New Roman"/>
          <w:lang w:val="ru-RU"/>
        </w:rPr>
        <w:t xml:space="preserve"> 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оответствующих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заключенным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органами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местного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самоуправления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  <w:r w:rsidR="00F26475" w:rsidRPr="00861C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учреждениями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контрактов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оказание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данных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услуг,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учетом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условий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базисного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периода,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индексов-</w:t>
      </w:r>
      <w:r w:rsidRPr="00861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дефляторов,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предусматривающих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увеличение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стоимости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данных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услуг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очередном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финансовом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году,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также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требований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hyperlink r:id="rId12" w:history="1">
        <w:r w:rsidRPr="00861CC0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val="ru-RU"/>
          </w:rPr>
          <w:t>статьи</w:t>
        </w:r>
      </w:hyperlink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hyperlink r:id="rId13" w:history="1">
        <w:r w:rsidRPr="00861CC0">
          <w:rPr>
            <w:rFonts w:ascii="Times New Roman" w:eastAsia="Times New Roman" w:hAnsi="Times New Roman" w:cs="Times New Roman"/>
            <w:color w:val="000000"/>
            <w:spacing w:val="8"/>
            <w:sz w:val="28"/>
            <w:szCs w:val="28"/>
            <w:lang w:val="ru-RU"/>
          </w:rPr>
          <w:t>24</w:t>
        </w:r>
      </w:hyperlink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Федерального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закона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23.11.2009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261-ФЗ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"Об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энергосбережении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повышении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энергетической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эффективности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внесении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изменений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отдельные</w:t>
      </w:r>
      <w:r w:rsidR="00F26475" w:rsidRPr="00861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законодательные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акты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Российской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Федерации"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сокращени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861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объемов</w:t>
      </w:r>
      <w:r w:rsidR="00F26475" w:rsidRPr="00861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потребленных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энергоресурсов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(вода,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тепловая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энергия,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электроэнергия)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размере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3%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потребления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энергоресурсов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базисном</w:t>
      </w:r>
      <w:r w:rsidRPr="00861CC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периоде.</w:t>
      </w:r>
    </w:p>
    <w:p w:rsidR="00DB6E2E" w:rsidRDefault="005246F7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Расходы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материальные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атраты,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которым</w:t>
      </w:r>
      <w:proofErr w:type="gramEnd"/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отсутствуют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утвержденные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Архангельской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6475"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образования «</w:t>
      </w:r>
      <w:proofErr w:type="spellStart"/>
      <w:r w:rsidR="00C96B8C" w:rsidRPr="00C96B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Уемское</w:t>
      </w:r>
      <w:proofErr w:type="spellEnd"/>
      <w:r w:rsidR="00F26475"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нормы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нормативы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потребления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(приобретения),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методом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расчета,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исходя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базисного</w:t>
      </w:r>
      <w:r w:rsidRPr="00861C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периода.</w:t>
      </w:r>
    </w:p>
    <w:p w:rsidR="003A573B" w:rsidRDefault="003A573B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B6E2E" w:rsidRDefault="005246F7" w:rsidP="00901649">
      <w:pPr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2.</w:t>
      </w:r>
      <w:r w:rsidR="004421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1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.3.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Расходы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уплату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налогов,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сборов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иных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обязательных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платежей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бюджетную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систему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(Н)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определяются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налоговым</w:t>
      </w:r>
      <w:r w:rsidRPr="00861C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законодательством.</w:t>
      </w:r>
    </w:p>
    <w:p w:rsidR="004161F5" w:rsidRPr="00861CC0" w:rsidRDefault="004161F5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="004421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.4.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расходов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</w:t>
      </w:r>
      <w:r w:rsidRPr="00861CC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мероприятий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отраслям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образование,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культура</w:t>
      </w:r>
      <w:proofErr w:type="gramEnd"/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физическая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культура</w:t>
      </w:r>
      <w:r w:rsidRPr="00861CC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спорт,</w:t>
      </w:r>
      <w:r w:rsidRPr="00861CC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социальная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политика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производится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Pr="00861CC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сложившихся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расходов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ежегодно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проводимые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мероприятия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учетом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индекса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цен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планируемом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периоде,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по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мероприятиям,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проведение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которых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планируемом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периоде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будет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проходить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впервые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фактических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расходов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аналогичным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мероприятиям.</w:t>
      </w:r>
      <w:r w:rsidRPr="00861CC0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определения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суммы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новое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мероприятие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размере,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превышающем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аналогичное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мероприятие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прошлого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года,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делается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обоснование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суммы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расходов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законодательства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контрактной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сфере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закупок.</w:t>
      </w:r>
    </w:p>
    <w:p w:rsidR="004161F5" w:rsidRDefault="004161F5" w:rsidP="00901649">
      <w:pPr>
        <w:tabs>
          <w:tab w:val="left" w:pos="2601"/>
          <w:tab w:val="left" w:pos="4625"/>
          <w:tab w:val="left" w:pos="6006"/>
          <w:tab w:val="left" w:pos="6576"/>
          <w:tab w:val="left" w:pos="7896"/>
          <w:tab w:val="left" w:pos="8506"/>
          <w:tab w:val="left" w:pos="9781"/>
          <w:tab w:val="left" w:pos="9843"/>
          <w:tab w:val="left" w:pos="1118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B6E2E" w:rsidRPr="00861CC0" w:rsidRDefault="005246F7" w:rsidP="00901649">
      <w:pPr>
        <w:tabs>
          <w:tab w:val="left" w:pos="2601"/>
          <w:tab w:val="left" w:pos="4625"/>
          <w:tab w:val="left" w:pos="6006"/>
          <w:tab w:val="left" w:pos="6576"/>
          <w:tab w:val="left" w:pos="7896"/>
          <w:tab w:val="left" w:pos="8506"/>
          <w:tab w:val="left" w:pos="9781"/>
          <w:tab w:val="left" w:pos="9843"/>
          <w:tab w:val="left" w:pos="111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="004421F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.5.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="00F26475" w:rsidRPr="00861CC0">
        <w:rPr>
          <w:rFonts w:ascii="Times New Roman" w:hAnsi="Times New Roman" w:cs="Times New Roman"/>
          <w:lang w:val="ru-RU"/>
        </w:rPr>
        <w:t xml:space="preserve"> </w:t>
      </w:r>
      <w:r w:rsidR="00F26475" w:rsidRPr="00861CC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асходов</w:t>
      </w:r>
      <w:r w:rsidRPr="00861CC0">
        <w:rPr>
          <w:rFonts w:ascii="Times New Roman" w:hAnsi="Times New Roman" w:cs="Times New Roman"/>
          <w:lang w:val="ru-RU"/>
        </w:rPr>
        <w:tab/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капитальный,</w:t>
      </w:r>
      <w:r w:rsidR="00F26475" w:rsidRPr="00861CC0">
        <w:rPr>
          <w:rFonts w:ascii="Times New Roman" w:hAnsi="Times New Roman" w:cs="Times New Roman"/>
          <w:lang w:val="ru-RU"/>
        </w:rPr>
        <w:t xml:space="preserve"> </w:t>
      </w:r>
      <w:r w:rsidR="00F26475" w:rsidRPr="00861CC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екущий</w:t>
      </w:r>
      <w:r w:rsidRPr="00861CC0">
        <w:rPr>
          <w:rFonts w:ascii="Times New Roman" w:hAnsi="Times New Roman" w:cs="Times New Roman"/>
          <w:lang w:val="ru-RU"/>
        </w:rPr>
        <w:tab/>
      </w:r>
      <w:r w:rsidR="00F26475" w:rsidRPr="00861CC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емонты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  <w:r w:rsidR="00F26475" w:rsidRPr="00861C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приобретение</w:t>
      </w:r>
      <w:r w:rsidRPr="00861CC0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оборудования</w:t>
      </w:r>
      <w:r w:rsidRPr="00861CC0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производится</w:t>
      </w:r>
      <w:r w:rsidRPr="00861CC0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861CC0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Pr="00861CC0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обоснований</w:t>
      </w:r>
      <w:r w:rsidRPr="00861CC0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(дефектный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акт,</w:t>
      </w:r>
      <w:r w:rsidRPr="00861CC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смета,</w:t>
      </w:r>
      <w:r w:rsidRPr="00861CC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расчеты,</w:t>
      </w:r>
      <w:r w:rsidRPr="00861CC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коммерческие</w:t>
      </w:r>
      <w:r w:rsidRPr="00861CC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предложения).</w:t>
      </w:r>
      <w:r w:rsidRPr="00861CC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9781"/>
        </w:tabs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Методика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планирования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исполнение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принимаемых</w:t>
      </w:r>
      <w:r w:rsidRPr="00861C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расходных</w:t>
      </w:r>
      <w:r w:rsidRPr="00861CC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обязательств</w:t>
      </w: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B6E2E" w:rsidRPr="00861CC0" w:rsidRDefault="005246F7" w:rsidP="00901649">
      <w:pPr>
        <w:tabs>
          <w:tab w:val="left" w:pos="3709"/>
          <w:tab w:val="left" w:pos="5431"/>
          <w:tab w:val="left" w:pos="7369"/>
          <w:tab w:val="left" w:pos="7954"/>
          <w:tab w:val="left" w:pos="9663"/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Планирование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бюджетных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ассигнований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исполнение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принимаемых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обязательств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законами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Федерации,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Архангельской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области,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нормативными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правовыми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="004161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Приморского 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муниципального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района</w:t>
      </w:r>
      <w:r w:rsidR="004161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и муниципального образования «</w:t>
      </w:r>
      <w:proofErr w:type="spellStart"/>
      <w:r w:rsidR="00C96B8C" w:rsidRPr="00C96B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Уемское</w:t>
      </w:r>
      <w:proofErr w:type="spellEnd"/>
      <w:r w:rsidR="004161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,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договорами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  <w:r w:rsidR="00F26475" w:rsidRPr="00861C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соглашениями,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предлагаемыми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(планируемыми)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принятию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861CC0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изменению</w:t>
      </w:r>
      <w:r w:rsidRPr="00861C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текущем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или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очередном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финансовом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году,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включая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договоры</w:t>
      </w:r>
      <w:r w:rsidRPr="00861CC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861C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соглашения,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подлежащие</w:t>
      </w:r>
      <w:r w:rsidRPr="00861CC0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заключению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получателями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861CC0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861CC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исполнение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законов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правовых</w:t>
      </w:r>
      <w:r w:rsidRPr="00861CC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актов.</w:t>
      </w:r>
    </w:p>
    <w:p w:rsidR="00DB6E2E" w:rsidRPr="00861CC0" w:rsidRDefault="005246F7" w:rsidP="00901649">
      <w:pPr>
        <w:tabs>
          <w:tab w:val="left" w:pos="3438"/>
          <w:tab w:val="left" w:pos="5399"/>
          <w:tab w:val="left" w:pos="6023"/>
          <w:tab w:val="left" w:pos="7773"/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Бюджетные</w:t>
      </w:r>
      <w:r w:rsidR="00F26475"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ассигнования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на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исполнение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принимаемых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обязательств</w:t>
      </w:r>
      <w:r w:rsidR="00F26475" w:rsidRPr="00861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включаются</w:t>
      </w:r>
      <w:r w:rsidRPr="00861C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проект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бюджета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муниципального</w:t>
      </w:r>
      <w:r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6475"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образования «</w:t>
      </w:r>
      <w:proofErr w:type="spellStart"/>
      <w:r w:rsidR="00C96B8C" w:rsidRPr="00C96B8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Уемское</w:t>
      </w:r>
      <w:proofErr w:type="spellEnd"/>
      <w:r w:rsidR="00F26475" w:rsidRPr="00861C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»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источниками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финансирования</w:t>
      </w:r>
      <w:r w:rsidRPr="00861CC0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Pr="00861CC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ассигнований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исполнение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действующих</w:t>
      </w:r>
      <w:r w:rsidRPr="0086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расходных</w:t>
      </w:r>
      <w:r w:rsidRPr="00861C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1C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обязательств.</w:t>
      </w:r>
    </w:p>
    <w:p w:rsidR="00DB6E2E" w:rsidRPr="00861CC0" w:rsidRDefault="00DB6E2E" w:rsidP="00901649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DB6E2E" w:rsidRPr="00861CC0" w:rsidSect="00F26475">
      <w:type w:val="continuous"/>
      <w:pgSz w:w="11906" w:h="16838"/>
      <w:pgMar w:top="1134" w:right="851" w:bottom="1134" w:left="1134" w:header="0" w:footer="0" w:gutter="17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F6240"/>
    <w:multiLevelType w:val="multilevel"/>
    <w:tmpl w:val="EFB0EDB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E"/>
    <w:rsid w:val="00173E33"/>
    <w:rsid w:val="00294389"/>
    <w:rsid w:val="003A573B"/>
    <w:rsid w:val="003E2B22"/>
    <w:rsid w:val="003F05DA"/>
    <w:rsid w:val="004161F5"/>
    <w:rsid w:val="004421F3"/>
    <w:rsid w:val="004D605F"/>
    <w:rsid w:val="005246F7"/>
    <w:rsid w:val="00634C7D"/>
    <w:rsid w:val="0077421E"/>
    <w:rsid w:val="007B0E48"/>
    <w:rsid w:val="00842E1B"/>
    <w:rsid w:val="00861CC0"/>
    <w:rsid w:val="008B3D63"/>
    <w:rsid w:val="00901649"/>
    <w:rsid w:val="00A86540"/>
    <w:rsid w:val="00AD1247"/>
    <w:rsid w:val="00B20C09"/>
    <w:rsid w:val="00BB5F84"/>
    <w:rsid w:val="00C145D6"/>
    <w:rsid w:val="00C96B8C"/>
    <w:rsid w:val="00CB1E7B"/>
    <w:rsid w:val="00DB6E2E"/>
    <w:rsid w:val="00DC2D80"/>
    <w:rsid w:val="00F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2FC3"/>
  <w15:docId w15:val="{AF5C4DFD-EE13-4D38-811C-97CF00DB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406C8C938F91792A696E116B34DF9FD597F53B9923CC8F1B195A769411AAC62883367150336A0916E1HAL" TargetMode="External"/><Relationship Id="rId13" Type="http://schemas.openxmlformats.org/officeDocument/2006/relationships/hyperlink" Target="http://consultantplus://offline/ref=406C8C938F91792A696E116B34DF9FD597F43F9324CA8F1B195A769411AAC628833671E5H2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406C8C938F91792A696E116B34DF9FD597F53B9923CC8F1B195A769411AAC62883367150336A0916E1HAL" TargetMode="External"/><Relationship Id="rId12" Type="http://schemas.openxmlformats.org/officeDocument/2006/relationships/hyperlink" Target="http://consultantplus://offline/ref=406C8C938F91792A696E116B34DF9FD597F43F9324CA8F1B195A769411AAC628833671E5H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://offline/ref=406C8C938F91792A696E116B34DF9FD597F53B9923CC8F1B195A769411AAC62883367150336A0916E1HAL" TargetMode="External"/><Relationship Id="rId11" Type="http://schemas.openxmlformats.org/officeDocument/2006/relationships/hyperlink" Target="http://consultantplus://offline/ref=406C8C938F91792A696E116B34DF9FD597F53B9923CC8F1B195A769411EAHAL" TargetMode="External"/><Relationship Id="rId5" Type="http://schemas.openxmlformats.org/officeDocument/2006/relationships/hyperlink" Target="http://consultantplus://offline/ref=406C8C938F91792A696E116B34DF9FD597F53B9923CC8F1B195A769411AAC62883367150336A0916E1H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nsultantplus://offline/ref=406C8C938F91792A696E116B34DF9FD597F53B9923CC8F1B195A769411AAC62883367150336A0916E1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406C8C938F91792A696E116B34DF9FD597F53B9923CC8F1B195A769411AAC62883367150336A0916E1H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2279</Words>
  <Characters>12993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2018-11-14T14:09:00Z</cp:lastPrinted>
  <dcterms:created xsi:type="dcterms:W3CDTF">2018-11-14T20:22:00Z</dcterms:created>
  <dcterms:modified xsi:type="dcterms:W3CDTF">2018-11-14T20:22:00Z</dcterms:modified>
</cp:coreProperties>
</file>