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2DE" w:rsidRPr="00F0489E" w:rsidRDefault="00F0489E" w:rsidP="00F048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89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6489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B64894" w:rsidRPr="00B64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894">
        <w:rPr>
          <w:rFonts w:ascii="Times New Roman" w:hAnsi="Times New Roman" w:cs="Times New Roman"/>
          <w:b/>
          <w:sz w:val="24"/>
          <w:szCs w:val="24"/>
        </w:rPr>
        <w:t xml:space="preserve">КВАРТАЛ </w:t>
      </w:r>
      <w:r w:rsidR="00176277">
        <w:rPr>
          <w:rFonts w:ascii="Times New Roman" w:hAnsi="Times New Roman" w:cs="Times New Roman"/>
          <w:b/>
          <w:sz w:val="24"/>
          <w:szCs w:val="24"/>
        </w:rPr>
        <w:t>2019 ГОД</w:t>
      </w:r>
      <w:r w:rsidR="00B64894">
        <w:rPr>
          <w:rFonts w:ascii="Times New Roman" w:hAnsi="Times New Roman" w:cs="Times New Roman"/>
          <w:b/>
          <w:sz w:val="24"/>
          <w:szCs w:val="24"/>
        </w:rPr>
        <w:t>А</w:t>
      </w:r>
      <w:r w:rsidRPr="00F0489E">
        <w:rPr>
          <w:rFonts w:ascii="Times New Roman" w:hAnsi="Times New Roman" w:cs="Times New Roman"/>
          <w:b/>
          <w:sz w:val="24"/>
          <w:szCs w:val="24"/>
        </w:rPr>
        <w:t xml:space="preserve"> АДМИНИСТРАЦИЕЙ ПРЕДОСТАВЛЕНО </w:t>
      </w:r>
      <w:r w:rsidR="00176277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F0489E">
        <w:rPr>
          <w:rFonts w:ascii="Times New Roman" w:hAnsi="Times New Roman" w:cs="Times New Roman"/>
          <w:b/>
          <w:sz w:val="24"/>
          <w:szCs w:val="24"/>
        </w:rPr>
        <w:t>МУНИЦИПАЛЬНЫХ УСЛУГ:</w:t>
      </w:r>
    </w:p>
    <w:p w:rsidR="00F0489E" w:rsidRDefault="00F0489E">
      <w:pPr>
        <w:rPr>
          <w:rFonts w:ascii="Times New Roman" w:hAnsi="Times New Roman" w:cs="Times New Roman"/>
          <w:sz w:val="20"/>
          <w:szCs w:val="20"/>
        </w:rPr>
      </w:pPr>
    </w:p>
    <w:p w:rsidR="00E669F9" w:rsidRDefault="00E669F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669F9" w:rsidTr="00E669F9">
        <w:tc>
          <w:tcPr>
            <w:tcW w:w="2336" w:type="dxa"/>
          </w:tcPr>
          <w:p w:rsidR="00E669F9" w:rsidRPr="00E669F9" w:rsidRDefault="00E669F9" w:rsidP="00E669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9F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336" w:type="dxa"/>
          </w:tcPr>
          <w:p w:rsidR="00E669F9" w:rsidRPr="00E669F9" w:rsidRDefault="00E669F9" w:rsidP="00E669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ФИЗИЧЕСКИМ ЛИЦАМ</w:t>
            </w:r>
          </w:p>
        </w:tc>
        <w:tc>
          <w:tcPr>
            <w:tcW w:w="2336" w:type="dxa"/>
          </w:tcPr>
          <w:p w:rsidR="00E669F9" w:rsidRPr="00E669F9" w:rsidRDefault="00E669F9" w:rsidP="00E669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ЮРИДИЧЕСКИМ ЛИЦАМ</w:t>
            </w:r>
          </w:p>
        </w:tc>
        <w:tc>
          <w:tcPr>
            <w:tcW w:w="2337" w:type="dxa"/>
          </w:tcPr>
          <w:p w:rsidR="00E669F9" w:rsidRPr="00E669F9" w:rsidRDefault="00E669F9" w:rsidP="00E669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E669F9" w:rsidTr="00E669F9">
        <w:tc>
          <w:tcPr>
            <w:tcW w:w="2336" w:type="dxa"/>
          </w:tcPr>
          <w:p w:rsidR="00E669F9" w:rsidRPr="00417F72" w:rsidRDefault="00E6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72">
              <w:rPr>
                <w:rFonts w:ascii="Times New Roman" w:hAnsi="Times New Roman" w:cs="Times New Roman"/>
                <w:sz w:val="24"/>
                <w:szCs w:val="24"/>
              </w:rPr>
              <w:t>Выдача ордеров на земляные работы</w:t>
            </w:r>
          </w:p>
        </w:tc>
        <w:tc>
          <w:tcPr>
            <w:tcW w:w="2336" w:type="dxa"/>
          </w:tcPr>
          <w:p w:rsidR="00E669F9" w:rsidRPr="00417F72" w:rsidRDefault="00B64894" w:rsidP="00E6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E669F9" w:rsidRPr="00417F72" w:rsidRDefault="00B64894" w:rsidP="00E6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E669F9" w:rsidRPr="00417F72" w:rsidRDefault="00B64894" w:rsidP="00E6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69F9" w:rsidTr="00E669F9">
        <w:tc>
          <w:tcPr>
            <w:tcW w:w="2336" w:type="dxa"/>
          </w:tcPr>
          <w:p w:rsidR="00E669F9" w:rsidRPr="00417F72" w:rsidRDefault="00A7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72">
              <w:rPr>
                <w:rFonts w:ascii="Times New Roman" w:hAnsi="Times New Roman" w:cs="Times New Roman"/>
                <w:sz w:val="24"/>
                <w:szCs w:val="24"/>
              </w:rPr>
              <w:t>Оформление изменения договора социального найма</w:t>
            </w:r>
          </w:p>
        </w:tc>
        <w:tc>
          <w:tcPr>
            <w:tcW w:w="2336" w:type="dxa"/>
          </w:tcPr>
          <w:p w:rsidR="00E669F9" w:rsidRPr="00417F72" w:rsidRDefault="00B64894" w:rsidP="00E6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6" w:type="dxa"/>
          </w:tcPr>
          <w:p w:rsidR="00E669F9" w:rsidRPr="00417F72" w:rsidRDefault="00B64894" w:rsidP="00E6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:rsidR="00E669F9" w:rsidRPr="00417F72" w:rsidRDefault="00B64894" w:rsidP="00E6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669F9" w:rsidTr="00E669F9">
        <w:tc>
          <w:tcPr>
            <w:tcW w:w="2336" w:type="dxa"/>
          </w:tcPr>
          <w:p w:rsidR="00E669F9" w:rsidRPr="00417F72" w:rsidRDefault="00B6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решений о переводе жилых помещений в не жилые и не жилых помещений в жилые </w:t>
            </w:r>
          </w:p>
        </w:tc>
        <w:tc>
          <w:tcPr>
            <w:tcW w:w="2336" w:type="dxa"/>
          </w:tcPr>
          <w:p w:rsidR="00E669F9" w:rsidRPr="00417F72" w:rsidRDefault="00B64894" w:rsidP="00E6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E669F9" w:rsidRPr="00417F72" w:rsidRDefault="00B64894" w:rsidP="00E6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:rsidR="00E669F9" w:rsidRPr="00417F72" w:rsidRDefault="00B64894" w:rsidP="00E6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69F9" w:rsidTr="00E669F9">
        <w:tc>
          <w:tcPr>
            <w:tcW w:w="2336" w:type="dxa"/>
          </w:tcPr>
          <w:p w:rsidR="00E669F9" w:rsidRPr="00417F72" w:rsidRDefault="00A7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72">
              <w:rPr>
                <w:rFonts w:ascii="Times New Roman" w:hAnsi="Times New Roman" w:cs="Times New Roman"/>
                <w:sz w:val="24"/>
                <w:szCs w:val="24"/>
              </w:rPr>
              <w:t>Признание граждан малоимущими в целях предоставления им жилых помещений по договорам социального найма</w:t>
            </w:r>
          </w:p>
        </w:tc>
        <w:tc>
          <w:tcPr>
            <w:tcW w:w="2336" w:type="dxa"/>
          </w:tcPr>
          <w:p w:rsidR="00E669F9" w:rsidRPr="00417F72" w:rsidRDefault="00B64894" w:rsidP="00E6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E669F9" w:rsidRPr="00417F72" w:rsidRDefault="00B64894" w:rsidP="00E6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:rsidR="00E669F9" w:rsidRPr="00417F72" w:rsidRDefault="00B64894" w:rsidP="00E6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9F9" w:rsidTr="00E669F9">
        <w:tc>
          <w:tcPr>
            <w:tcW w:w="2336" w:type="dxa"/>
          </w:tcPr>
          <w:p w:rsidR="00E669F9" w:rsidRPr="00417F72" w:rsidRDefault="00A7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72">
              <w:rPr>
                <w:rFonts w:ascii="Times New Roman" w:hAnsi="Times New Roman" w:cs="Times New Roman"/>
                <w:sz w:val="24"/>
                <w:szCs w:val="24"/>
              </w:rPr>
              <w:t>Присвоение и аннулирование адресов объектам адресации</w:t>
            </w:r>
          </w:p>
        </w:tc>
        <w:tc>
          <w:tcPr>
            <w:tcW w:w="2336" w:type="dxa"/>
          </w:tcPr>
          <w:p w:rsidR="00E669F9" w:rsidRPr="00417F72" w:rsidRDefault="00B64894" w:rsidP="00E6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6" w:type="dxa"/>
          </w:tcPr>
          <w:p w:rsidR="00E669F9" w:rsidRPr="00417F72" w:rsidRDefault="00B64894" w:rsidP="00E6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:rsidR="00E669F9" w:rsidRPr="00417F72" w:rsidRDefault="00B64894" w:rsidP="00E6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669F9" w:rsidTr="00E669F9">
        <w:tc>
          <w:tcPr>
            <w:tcW w:w="2336" w:type="dxa"/>
          </w:tcPr>
          <w:p w:rsidR="00E669F9" w:rsidRPr="00417F72" w:rsidRDefault="00E0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72">
              <w:rPr>
                <w:rFonts w:ascii="Times New Roman" w:hAnsi="Times New Roman" w:cs="Times New Roman"/>
                <w:sz w:val="24"/>
                <w:szCs w:val="24"/>
              </w:rPr>
              <w:t>Согласование переустройства и перепланировки жилых помещений</w:t>
            </w:r>
          </w:p>
        </w:tc>
        <w:tc>
          <w:tcPr>
            <w:tcW w:w="2336" w:type="dxa"/>
          </w:tcPr>
          <w:p w:rsidR="00E669F9" w:rsidRPr="00417F72" w:rsidRDefault="00B64894" w:rsidP="00E6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E669F9" w:rsidRPr="00417F72" w:rsidRDefault="00B64894" w:rsidP="00E6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:rsidR="00E669F9" w:rsidRPr="00417F72" w:rsidRDefault="00B64894" w:rsidP="00E6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894" w:rsidTr="00E669F9">
        <w:tc>
          <w:tcPr>
            <w:tcW w:w="2336" w:type="dxa"/>
          </w:tcPr>
          <w:p w:rsidR="00B64894" w:rsidRPr="00417F72" w:rsidRDefault="00B6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на учёт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336" w:type="dxa"/>
          </w:tcPr>
          <w:p w:rsidR="00B64894" w:rsidRDefault="00B64894" w:rsidP="00E6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B64894" w:rsidRDefault="00B64894" w:rsidP="00E6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:rsidR="00B64894" w:rsidRDefault="00B64894" w:rsidP="00E6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E669F9" w:rsidRDefault="00E669F9">
      <w:pPr>
        <w:rPr>
          <w:rFonts w:ascii="Times New Roman" w:hAnsi="Times New Roman" w:cs="Times New Roman"/>
          <w:sz w:val="20"/>
          <w:szCs w:val="20"/>
        </w:rPr>
      </w:pPr>
    </w:p>
    <w:p w:rsidR="00E669F9" w:rsidRDefault="00E669F9">
      <w:pPr>
        <w:rPr>
          <w:rFonts w:ascii="Times New Roman" w:hAnsi="Times New Roman" w:cs="Times New Roman"/>
          <w:sz w:val="20"/>
          <w:szCs w:val="20"/>
        </w:rPr>
      </w:pPr>
    </w:p>
    <w:p w:rsidR="00E669F9" w:rsidRDefault="00E669F9">
      <w:pPr>
        <w:rPr>
          <w:rFonts w:ascii="Times New Roman" w:hAnsi="Times New Roman" w:cs="Times New Roman"/>
          <w:sz w:val="20"/>
          <w:szCs w:val="20"/>
        </w:rPr>
      </w:pPr>
    </w:p>
    <w:p w:rsidR="00E669F9" w:rsidRDefault="00E669F9">
      <w:pPr>
        <w:rPr>
          <w:rFonts w:ascii="Times New Roman" w:hAnsi="Times New Roman" w:cs="Times New Roman"/>
          <w:sz w:val="20"/>
          <w:szCs w:val="20"/>
        </w:rPr>
      </w:pPr>
    </w:p>
    <w:sectPr w:rsidR="00E66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2A"/>
    <w:rsid w:val="000E688D"/>
    <w:rsid w:val="0015098B"/>
    <w:rsid w:val="00176277"/>
    <w:rsid w:val="001E3A2C"/>
    <w:rsid w:val="002D012A"/>
    <w:rsid w:val="00417F72"/>
    <w:rsid w:val="00470D5C"/>
    <w:rsid w:val="00A75933"/>
    <w:rsid w:val="00B64894"/>
    <w:rsid w:val="00E02F27"/>
    <w:rsid w:val="00E669F9"/>
    <w:rsid w:val="00E76A9B"/>
    <w:rsid w:val="00F042DE"/>
    <w:rsid w:val="00F0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186DD-8B88-4F6C-A2CB-D25E560C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Шиловская</dc:creator>
  <cp:keywords/>
  <dc:description/>
  <cp:lastModifiedBy>priemnaya</cp:lastModifiedBy>
  <cp:revision>13</cp:revision>
  <dcterms:created xsi:type="dcterms:W3CDTF">2018-04-25T08:59:00Z</dcterms:created>
  <dcterms:modified xsi:type="dcterms:W3CDTF">2019-10-21T08:08:00Z</dcterms:modified>
</cp:coreProperties>
</file>