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D" w:rsidRPr="00FC1C6D" w:rsidRDefault="00FC1C6D" w:rsidP="00FC1C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9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5"/>
        <w:gridCol w:w="16488"/>
        <w:gridCol w:w="605"/>
      </w:tblGrid>
      <w:tr w:rsidR="00FC1C6D" w:rsidRPr="00FC1C6D" w:rsidTr="00FC1C6D">
        <w:trPr>
          <w:tblCellSpacing w:w="0" w:type="dxa"/>
        </w:trPr>
        <w:tc>
          <w:tcPr>
            <w:tcW w:w="835" w:type="dxa"/>
            <w:noWrap/>
            <w:hideMark/>
          </w:tcPr>
          <w:p w:rsidR="00FC1C6D" w:rsidRPr="00FC1C6D" w:rsidRDefault="00FC1C6D" w:rsidP="00F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1C6D" w:rsidRPr="00FC1C6D" w:rsidRDefault="00FC1C6D" w:rsidP="00F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vAlign w:val="center"/>
            <w:hideMark/>
          </w:tcPr>
          <w:p w:rsidR="00FC1C6D" w:rsidRPr="00FC1C6D" w:rsidRDefault="00FC1C6D" w:rsidP="00FC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C6D" w:rsidRPr="00FC1C6D" w:rsidRDefault="00FC1C6D" w:rsidP="00FC1C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page" w:tblpX="1" w:tblpY="-734"/>
        <w:tblW w:w="179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17909"/>
      </w:tblGrid>
      <w:tr w:rsidR="00FC1C6D" w:rsidRPr="00FC1C6D" w:rsidTr="00C30A67">
        <w:trPr>
          <w:tblCellSpacing w:w="0" w:type="dxa"/>
        </w:trPr>
        <w:tc>
          <w:tcPr>
            <w:tcW w:w="0" w:type="auto"/>
            <w:hideMark/>
          </w:tcPr>
          <w:p w:rsidR="00FC1C6D" w:rsidRPr="00FC1C6D" w:rsidRDefault="00FC1C6D" w:rsidP="00C3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ookhere"/>
            <w:bookmarkEnd w:id="0"/>
          </w:p>
        </w:tc>
        <w:tc>
          <w:tcPr>
            <w:tcW w:w="0" w:type="auto"/>
            <w:vAlign w:val="center"/>
            <w:hideMark/>
          </w:tcPr>
          <w:p w:rsidR="00FC1C6D" w:rsidRPr="00FC1C6D" w:rsidRDefault="00FC1C6D" w:rsidP="00C30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op"/>
            <w:bookmarkEnd w:id="1"/>
            <w:r w:rsidRPr="00FC1C6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«Вестник МЕНДЕЛЕЕВО» № 5 (90) 6 марта 2014 года</w:t>
            </w:r>
          </w:p>
        </w:tc>
      </w:tr>
    </w:tbl>
    <w:p w:rsidR="000B28C0" w:rsidRPr="000B28C0" w:rsidRDefault="009A72D4" w:rsidP="000B28C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0B28C0" w:rsidRPr="000B28C0" w:rsidRDefault="000B28C0" w:rsidP="000B28C0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caps/>
          <w:sz w:val="28"/>
          <w:szCs w:val="28"/>
          <w:lang w:eastAsia="en-US"/>
        </w:rPr>
        <w:t>«УЕМСКОЕ»</w:t>
      </w:r>
    </w:p>
    <w:p w:rsidR="000B28C0" w:rsidRPr="000B28C0" w:rsidRDefault="000B28C0" w:rsidP="000B28C0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  <w:t>постановление</w:t>
      </w:r>
    </w:p>
    <w:p w:rsidR="000B28C0" w:rsidRPr="000B28C0" w:rsidRDefault="000B28C0" w:rsidP="000B28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8C0" w:rsidRPr="000B28C0" w:rsidRDefault="005C01E1" w:rsidP="000B28C0">
      <w:pPr>
        <w:tabs>
          <w:tab w:val="left" w:pos="993"/>
        </w:tabs>
        <w:autoSpaceDE w:val="0"/>
        <w:spacing w:line="0" w:lineRule="atLeast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июня 2017</w:t>
      </w:r>
      <w:r w:rsidR="000B28C0" w:rsidRPr="000B28C0">
        <w:rPr>
          <w:rFonts w:ascii="Times New Roman" w:hAnsi="Times New Roman" w:cs="Times New Roman"/>
          <w:sz w:val="26"/>
          <w:szCs w:val="26"/>
        </w:rPr>
        <w:t xml:space="preserve"> года                     пос. Уемский                                          № </w:t>
      </w:r>
      <w:r>
        <w:rPr>
          <w:rFonts w:ascii="Times New Roman" w:eastAsia="Times New Roman CYR" w:hAnsi="Times New Roman" w:cs="Times New Roman"/>
          <w:bCs/>
          <w:sz w:val="26"/>
          <w:szCs w:val="26"/>
        </w:rPr>
        <w:t>76</w:t>
      </w:r>
    </w:p>
    <w:p w:rsidR="000B28C0" w:rsidRDefault="000B28C0" w:rsidP="000B28C0">
      <w:pPr>
        <w:tabs>
          <w:tab w:val="left" w:pos="993"/>
        </w:tabs>
        <w:autoSpaceDE w:val="0"/>
        <w:spacing w:line="0" w:lineRule="atLeast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bookmarkStart w:id="2" w:name="_GoBack"/>
      <w:bookmarkEnd w:id="2"/>
    </w:p>
    <w:p w:rsidR="000B28C0" w:rsidRPr="000B28C0" w:rsidRDefault="000B28C0" w:rsidP="000B28C0">
      <w:pPr>
        <w:tabs>
          <w:tab w:val="left" w:pos="993"/>
        </w:tabs>
        <w:autoSpaceDE w:val="0"/>
        <w:spacing w:line="0" w:lineRule="atLeast"/>
        <w:ind w:firstLine="567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0B28C0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О назначении публичных слушаний по вопросу </w:t>
      </w:r>
      <w:r w:rsidR="005C01E1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внесения изменений в </w:t>
      </w:r>
      <w:r w:rsidR="00F91AB3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r w:rsidR="005C01E1">
        <w:rPr>
          <w:rFonts w:ascii="Times New Roman" w:eastAsia="Times New Roman" w:hAnsi="Times New Roman" w:cs="Times New Roman"/>
          <w:b/>
          <w:bCs/>
          <w:sz w:val="26"/>
          <w:szCs w:val="26"/>
        </w:rPr>
        <w:t>хему</w:t>
      </w:r>
      <w:r w:rsidRPr="000B28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теплоснабжения</w:t>
      </w:r>
      <w:r w:rsidRPr="000B28C0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муниципального образования </w:t>
      </w:r>
      <w:r w:rsidRPr="000B28C0">
        <w:rPr>
          <w:rFonts w:ascii="Times New Roman" w:hAnsi="Times New Roman" w:cs="Times New Roman"/>
          <w:b/>
          <w:bCs/>
          <w:sz w:val="26"/>
          <w:szCs w:val="26"/>
        </w:rPr>
        <w:t xml:space="preserve">«Уемское» </w:t>
      </w:r>
    </w:p>
    <w:p w:rsidR="000B28C0" w:rsidRPr="000910E8" w:rsidRDefault="000B28C0" w:rsidP="00F91AB3">
      <w:pPr>
        <w:spacing w:before="100" w:beforeAutospacing="1" w:after="100" w:afterAutospacing="1"/>
        <w:ind w:firstLine="367"/>
        <w:jc w:val="both"/>
        <w:rPr>
          <w:b/>
          <w:bCs/>
          <w:sz w:val="28"/>
          <w:szCs w:val="28"/>
        </w:rPr>
      </w:pPr>
      <w:proofErr w:type="gramStart"/>
      <w:r w:rsidRPr="000910E8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Положением «О публичных слушаниях на территории муниципального образования «Уемское», утвержденным решением Совета депутатов муниципального образования Уемское</w:t>
      </w:r>
      <w:proofErr w:type="gramEnd"/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от 26.02.2015 № , руководствуясь Уставом муници</w:t>
      </w:r>
      <w:r w:rsidR="00B63FD8">
        <w:rPr>
          <w:rFonts w:ascii="Times New Roman" w:eastAsia="Times New Roman" w:hAnsi="Times New Roman" w:cs="Times New Roman"/>
          <w:sz w:val="28"/>
          <w:szCs w:val="28"/>
        </w:rPr>
        <w:t>пального образования «Уемское» а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63FD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МО «Уемское»</w:t>
      </w:r>
    </w:p>
    <w:p w:rsidR="000B28C0" w:rsidRPr="000910E8" w:rsidRDefault="000910E8" w:rsidP="000B28C0">
      <w:pPr>
        <w:tabs>
          <w:tab w:val="left" w:pos="993"/>
        </w:tabs>
        <w:autoSpaceDE w:val="0"/>
        <w:spacing w:line="0" w:lineRule="atLeast"/>
        <w:ind w:firstLine="5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</w:t>
      </w:r>
      <w:r w:rsidR="000B28C0" w:rsidRPr="000910E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:</w:t>
      </w:r>
    </w:p>
    <w:p w:rsidR="00F13E0E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вопросу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внесения изменений в схему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</w:t>
      </w:r>
      <w:r w:rsidR="008D62DD" w:rsidRPr="000910E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«Уемское»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E0E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дату, место и время проведения публичных слушаний </w:t>
      </w:r>
      <w:r w:rsidR="00B63FD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24 июля 2017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8D62DD" w:rsidRPr="000910E8">
        <w:rPr>
          <w:rFonts w:ascii="Times New Roman" w:eastAsia="Times New Roman" w:hAnsi="Times New Roman" w:cs="Times New Roman"/>
          <w:sz w:val="28"/>
          <w:szCs w:val="28"/>
        </w:rPr>
        <w:t>17:00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 w:rsidR="008D62DD" w:rsidRPr="000910E8">
        <w:rPr>
          <w:rFonts w:ascii="Times New Roman" w:eastAsia="Times New Roman" w:hAnsi="Times New Roman" w:cs="Times New Roman"/>
          <w:sz w:val="28"/>
          <w:szCs w:val="28"/>
        </w:rPr>
        <w:t>Архангельская область, Приморский район, поселок Уемский, улица Заводская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2DD" w:rsidRPr="000910E8">
        <w:rPr>
          <w:rFonts w:ascii="Times New Roman" w:eastAsia="Times New Roman" w:hAnsi="Times New Roman" w:cs="Times New Roman"/>
          <w:sz w:val="28"/>
          <w:szCs w:val="28"/>
        </w:rPr>
        <w:t xml:space="preserve"> дом 7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2DD" w:rsidRPr="000910E8">
        <w:rPr>
          <w:rFonts w:ascii="Times New Roman" w:eastAsia="Times New Roman" w:hAnsi="Times New Roman" w:cs="Times New Roman"/>
          <w:sz w:val="28"/>
          <w:szCs w:val="28"/>
        </w:rPr>
        <w:t xml:space="preserve"> кабинет главы администрации.</w:t>
      </w:r>
    </w:p>
    <w:p w:rsidR="00F13E0E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>3. Утвердить состав Комиссии по организации и проведению публичных слушаний (далее по т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>ексту – Комиссия) в количестве 5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) человек:</w:t>
      </w:r>
    </w:p>
    <w:p w:rsidR="00F13E0E" w:rsidRPr="000910E8" w:rsidRDefault="00B25828" w:rsidP="00F91AB3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1) Председатель Комиссии – Глава администрации МО «Уемское» </w:t>
      </w:r>
      <w:r w:rsidR="00B63F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К.А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Поляшов</w:t>
      </w:r>
      <w:proofErr w:type="spellEnd"/>
      <w:r w:rsidRPr="0009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E0E" w:rsidRPr="000910E8" w:rsidRDefault="00F13E0E" w:rsidP="00F91AB3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2) Секретарь Комиссии – 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>консультант юрист администрации –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FD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С.Г. Артамохина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E0E" w:rsidRPr="000910E8" w:rsidRDefault="00F13E0E" w:rsidP="00F91AB3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lastRenderedPageBreak/>
        <w:t>3) член Комиссии –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 зам. 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 xml:space="preserve">главы местной администрации по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социальным 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– С.В. Шиловская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828" w:rsidRPr="000910E8" w:rsidRDefault="00F13E0E" w:rsidP="00F91AB3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>член Комиссии –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 зам. 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>главы местной администрации по ведению бухгалтерского учета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>Герасимовская</w:t>
      </w:r>
      <w:proofErr w:type="spellEnd"/>
      <w:r w:rsidR="00B25828" w:rsidRPr="0009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E0E" w:rsidRPr="000910E8" w:rsidRDefault="00B25828" w:rsidP="00F91AB3">
      <w:pPr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E0E" w:rsidRPr="000910E8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– 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E0E" w:rsidRPr="000910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B63FD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МО «Уемское»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10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proofErr w:type="spellStart"/>
      <w:r w:rsidR="005C01E1" w:rsidRPr="000910E8">
        <w:rPr>
          <w:rFonts w:ascii="Times New Roman" w:eastAsia="Times New Roman" w:hAnsi="Times New Roman" w:cs="Times New Roman"/>
          <w:sz w:val="28"/>
          <w:szCs w:val="28"/>
        </w:rPr>
        <w:t>Мюльбейер</w:t>
      </w:r>
      <w:proofErr w:type="spellEnd"/>
      <w:r w:rsidRPr="0009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E0E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4. Прием предложений, замечаний всех заинтересованных лиц по представленному на публичные слушания вопросу осуществляется секретарем Комиссии в письменном виде в кабинете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Архангельская область, Приморский район, поселок Уемский, улица Заводская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, д.7, по рабочим дням (понедельник-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08.30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ч. до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17.00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 xml:space="preserve"> пятница с 08.30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ч. до 15.30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ч.,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обед с 1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10E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13.30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. Прием письменных предложений, вопросов, замечаний прекращается 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>21.07.2017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F91AB3" w:rsidRPr="000910E8">
        <w:rPr>
          <w:rFonts w:ascii="Times New Roman" w:eastAsia="Times New Roman" w:hAnsi="Times New Roman" w:cs="Times New Roman"/>
          <w:sz w:val="28"/>
          <w:szCs w:val="28"/>
        </w:rPr>
        <w:t>5.30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C30A67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5. Ознакомиться с материалами по вопросу публичных слушаний возможно в кабинете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6 администрации муниципального образования по адресу: Архангельская область, Приморский район, поселок Уемский, улица Заводская, д.7, по рабочим дням (понедельник- четверг) с 08.30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ч. до 17.00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ч.,</w:t>
      </w:r>
      <w:r w:rsidR="003A6777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пятница с 08.30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ч. до 15.30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 xml:space="preserve">ч., обед с 12.30 </w:t>
      </w:r>
      <w:proofErr w:type="gramStart"/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 xml:space="preserve"> 13.30.</w:t>
      </w:r>
    </w:p>
    <w:p w:rsidR="00F13E0E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данное постановление 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в периодическом издании «Вестник»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, разместить 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«Уемское»</w:t>
      </w:r>
      <w:r w:rsidR="00C30A67" w:rsidRPr="00091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E0E" w:rsidRPr="000910E8" w:rsidRDefault="00F13E0E" w:rsidP="00F91AB3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>8. Контроль исполнения настоящего постановления оставляю за собой.</w:t>
      </w:r>
    </w:p>
    <w:p w:rsidR="000B28C0" w:rsidRPr="000910E8" w:rsidRDefault="000B28C0" w:rsidP="00F91AB3">
      <w:pPr>
        <w:tabs>
          <w:tab w:val="left" w:pos="993"/>
        </w:tabs>
        <w:autoSpaceDE w:val="0"/>
        <w:ind w:firstLine="55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30A67" w:rsidRPr="000910E8" w:rsidRDefault="00C30A67" w:rsidP="00F91AB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B28C0" w:rsidRPr="000910E8" w:rsidRDefault="000B28C0" w:rsidP="00F91A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E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0910E8">
        <w:rPr>
          <w:rFonts w:ascii="Times New Roman" w:eastAsia="Times New Roman" w:hAnsi="Times New Roman" w:cs="Times New Roman"/>
          <w:sz w:val="28"/>
          <w:szCs w:val="28"/>
        </w:rPr>
        <w:tab/>
      </w:r>
      <w:r w:rsidR="000910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К.А. </w:t>
      </w:r>
      <w:proofErr w:type="spellStart"/>
      <w:r w:rsidR="000910E8" w:rsidRPr="000910E8">
        <w:rPr>
          <w:rFonts w:ascii="Times New Roman" w:eastAsia="Times New Roman" w:hAnsi="Times New Roman" w:cs="Times New Roman"/>
          <w:sz w:val="28"/>
          <w:szCs w:val="28"/>
        </w:rPr>
        <w:t>Поляшов</w:t>
      </w:r>
      <w:proofErr w:type="spellEnd"/>
      <w:r w:rsidRPr="0009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8C0" w:rsidRPr="000910E8" w:rsidRDefault="000B28C0" w:rsidP="000B28C0">
      <w:pPr>
        <w:spacing w:line="0" w:lineRule="atLeast"/>
        <w:jc w:val="both"/>
        <w:rPr>
          <w:sz w:val="28"/>
          <w:szCs w:val="28"/>
        </w:rPr>
      </w:pPr>
    </w:p>
    <w:p w:rsidR="000B28C0" w:rsidRDefault="000B28C0" w:rsidP="000B28C0">
      <w:pPr>
        <w:spacing w:line="0" w:lineRule="atLeast"/>
        <w:ind w:firstLine="3686"/>
        <w:jc w:val="both"/>
        <w:rPr>
          <w:sz w:val="28"/>
          <w:szCs w:val="28"/>
        </w:rPr>
      </w:pPr>
    </w:p>
    <w:sectPr w:rsidR="000B28C0" w:rsidSect="0011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C6D"/>
    <w:rsid w:val="000910E8"/>
    <w:rsid w:val="000B28C0"/>
    <w:rsid w:val="00113926"/>
    <w:rsid w:val="00152E42"/>
    <w:rsid w:val="003A6777"/>
    <w:rsid w:val="004273E5"/>
    <w:rsid w:val="004D61C0"/>
    <w:rsid w:val="005C01E1"/>
    <w:rsid w:val="00766591"/>
    <w:rsid w:val="007C7BF7"/>
    <w:rsid w:val="008D62DD"/>
    <w:rsid w:val="009A72D4"/>
    <w:rsid w:val="00B25828"/>
    <w:rsid w:val="00B63FD8"/>
    <w:rsid w:val="00C30A67"/>
    <w:rsid w:val="00E33170"/>
    <w:rsid w:val="00F13E0E"/>
    <w:rsid w:val="00F91AB3"/>
    <w:rsid w:val="00FC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6"/>
  </w:style>
  <w:style w:type="paragraph" w:styleId="1">
    <w:name w:val="heading 1"/>
    <w:basedOn w:val="a"/>
    <w:link w:val="10"/>
    <w:uiPriority w:val="9"/>
    <w:qFormat/>
    <w:rsid w:val="00FC1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C1C6D"/>
  </w:style>
  <w:style w:type="paragraph" w:styleId="a3">
    <w:name w:val="Normal (Web)"/>
    <w:basedOn w:val="a"/>
    <w:uiPriority w:val="99"/>
    <w:semiHidden/>
    <w:unhideWhenUsed/>
    <w:rsid w:val="00F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1C6D"/>
    <w:rPr>
      <w:color w:val="0000FF"/>
      <w:u w:val="single"/>
    </w:rPr>
  </w:style>
  <w:style w:type="paragraph" w:styleId="a5">
    <w:name w:val="No Spacing"/>
    <w:uiPriority w:val="1"/>
    <w:qFormat/>
    <w:rsid w:val="000B28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D5BD-E725-4F44-B34C-E14EACC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Мария</cp:lastModifiedBy>
  <cp:revision>3</cp:revision>
  <cp:lastPrinted>2017-06-30T07:25:00Z</cp:lastPrinted>
  <dcterms:created xsi:type="dcterms:W3CDTF">2017-06-30T07:24:00Z</dcterms:created>
  <dcterms:modified xsi:type="dcterms:W3CDTF">2017-06-30T07:25:00Z</dcterms:modified>
</cp:coreProperties>
</file>