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6A2">
        <w:rPr>
          <w:rFonts w:ascii="Times New Roman" w:hAnsi="Times New Roman" w:cs="Times New Roman"/>
          <w:b/>
          <w:sz w:val="32"/>
          <w:szCs w:val="32"/>
        </w:rPr>
        <w:t>Предоставление муниципальных услуг</w:t>
      </w:r>
    </w:p>
    <w:p w:rsidR="00DD66A2" w:rsidRPr="00DD66A2" w:rsidRDefault="0027127B" w:rsidP="00DD66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1 квартал</w:t>
      </w:r>
      <w:r w:rsidR="009D503B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="00DD66A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66A2" w:rsidRPr="001727CE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1. Выдача ордеров на проведение земляных работ.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8C1E03">
        <w:rPr>
          <w:rFonts w:ascii="Times New Roman" w:hAnsi="Times New Roman" w:cs="Times New Roman"/>
          <w:sz w:val="32"/>
          <w:szCs w:val="32"/>
        </w:rPr>
        <w:t>1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F3791E">
        <w:rPr>
          <w:rFonts w:ascii="Times New Roman" w:hAnsi="Times New Roman" w:cs="Times New Roman"/>
          <w:sz w:val="32"/>
          <w:szCs w:val="32"/>
        </w:rPr>
        <w:t>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. Предоставление выписок из </w:t>
      </w:r>
      <w:proofErr w:type="spellStart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похозяйственных</w:t>
      </w:r>
      <w:proofErr w:type="spellEnd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книг на территории </w:t>
      </w:r>
      <w:r w:rsidR="003A7195">
        <w:rPr>
          <w:rFonts w:ascii="Times New Roman" w:hAnsi="Times New Roman" w:cs="Times New Roman"/>
          <w:sz w:val="32"/>
          <w:szCs w:val="32"/>
          <w:u w:val="single"/>
        </w:rPr>
        <w:t>МО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Уемское.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953A00">
        <w:rPr>
          <w:rFonts w:ascii="Times New Roman" w:hAnsi="Times New Roman" w:cs="Times New Roman"/>
          <w:sz w:val="32"/>
          <w:szCs w:val="32"/>
        </w:rPr>
        <w:t>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информации из реестра муниципального имущества.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муниципального имущества в аренду или безвозмездное пользование.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согласия арендаторам муниципального имущества на его сдачу в субаренду.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. Признание граждан </w:t>
      </w:r>
      <w:proofErr w:type="gramStart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малоимущими</w:t>
      </w:r>
      <w:proofErr w:type="gramEnd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в целях предоставления им жилых помещений по договорам социального найма.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8C1E03">
        <w:rPr>
          <w:rFonts w:ascii="Times New Roman" w:hAnsi="Times New Roman" w:cs="Times New Roman"/>
          <w:sz w:val="32"/>
          <w:szCs w:val="32"/>
        </w:rPr>
        <w:t>3</w:t>
      </w:r>
    </w:p>
    <w:p w:rsidR="001727CE" w:rsidRPr="00DD66A2" w:rsidRDefault="001727CE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lastRenderedPageBreak/>
        <w:t>7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Принятие решений о переводе жилых помещений в нежилые и нежилых помещений в жилые помещения.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A26EC8">
        <w:rPr>
          <w:rFonts w:ascii="Times New Roman" w:hAnsi="Times New Roman" w:cs="Times New Roman"/>
          <w:sz w:val="32"/>
          <w:szCs w:val="32"/>
        </w:rPr>
        <w:t>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3A7195">
        <w:rPr>
          <w:rFonts w:ascii="Times New Roman" w:hAnsi="Times New Roman" w:cs="Times New Roman"/>
          <w:sz w:val="32"/>
          <w:szCs w:val="32"/>
        </w:rPr>
        <w:t>0</w:t>
      </w:r>
    </w:p>
    <w:p w:rsidR="007F3C3D" w:rsidRPr="001727CE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8. Согласование переустройства и перепланировки жилых помещений.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8C1E03">
        <w:rPr>
          <w:rFonts w:ascii="Times New Roman" w:hAnsi="Times New Roman" w:cs="Times New Roman"/>
          <w:sz w:val="32"/>
          <w:szCs w:val="32"/>
        </w:rPr>
        <w:t>1</w:t>
      </w:r>
    </w:p>
    <w:p w:rsidR="007F3C3D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9. Принятие на учет граждан в качестве нуждающихся в жилых помещениях, предоставляемых по договорам социального найма.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8C1E03">
        <w:rPr>
          <w:rFonts w:ascii="Times New Roman" w:hAnsi="Times New Roman" w:cs="Times New Roman"/>
          <w:sz w:val="32"/>
          <w:szCs w:val="32"/>
        </w:rPr>
        <w:t>3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Присвоение и аннулирование адресов объектам адресации.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8C1E03">
        <w:rPr>
          <w:rFonts w:ascii="Times New Roman" w:hAnsi="Times New Roman" w:cs="Times New Roman"/>
          <w:sz w:val="32"/>
          <w:szCs w:val="32"/>
        </w:rPr>
        <w:t>15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11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Реализация преимущественного права на приобретение арендуемого муниципального имущества.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12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Согласование схемы движения транспорта и пешеходов.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7F3C3D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 xml:space="preserve">13. </w:t>
      </w:r>
      <w:r w:rsidR="001727CE" w:rsidRPr="001727CE">
        <w:rPr>
          <w:rFonts w:ascii="Times New Roman" w:hAnsi="Times New Roman" w:cs="Times New Roman"/>
          <w:sz w:val="32"/>
          <w:szCs w:val="32"/>
          <w:u w:val="single"/>
        </w:rPr>
        <w:t>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«Уемское» о местных налогах и сборах.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DD66A2" w:rsidRPr="001727CE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lastRenderedPageBreak/>
        <w:t>1</w:t>
      </w:r>
      <w:r w:rsidR="007F3C3D" w:rsidRPr="001727CE"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1727CE">
        <w:rPr>
          <w:rFonts w:ascii="Times New Roman" w:hAnsi="Times New Roman" w:cs="Times New Roman"/>
          <w:sz w:val="32"/>
          <w:szCs w:val="32"/>
          <w:u w:val="single"/>
        </w:rPr>
        <w:t>. Решение вопросов о приватизации жилых помещений и заключение договоров передачи (приватизации) жилых помещений в собственность граждан.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8C1E03">
        <w:rPr>
          <w:rFonts w:ascii="Times New Roman" w:hAnsi="Times New Roman" w:cs="Times New Roman"/>
          <w:sz w:val="32"/>
          <w:szCs w:val="32"/>
        </w:rPr>
        <w:t>3</w:t>
      </w:r>
    </w:p>
    <w:p w:rsidR="007F3C3D" w:rsidRPr="00417626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17626">
        <w:rPr>
          <w:rFonts w:ascii="Times New Roman" w:hAnsi="Times New Roman" w:cs="Times New Roman"/>
          <w:sz w:val="32"/>
          <w:szCs w:val="32"/>
          <w:u w:val="single"/>
        </w:rPr>
        <w:t xml:space="preserve">15. </w:t>
      </w:r>
      <w:r w:rsidR="00417626">
        <w:rPr>
          <w:rFonts w:ascii="Times New Roman" w:hAnsi="Times New Roman" w:cs="Times New Roman"/>
          <w:sz w:val="32"/>
          <w:szCs w:val="32"/>
          <w:u w:val="single"/>
        </w:rPr>
        <w:t>Предоставление жилых помещений по договорам социального найма гражданам, состоящим на учете в качестве нуждающихся в жилых помещениях на территории муниципального образования «Уемское».</w:t>
      </w:r>
    </w:p>
    <w:p w:rsidR="00417626" w:rsidRPr="00DD66A2" w:rsidRDefault="00417626" w:rsidP="004176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417626" w:rsidRDefault="00417626" w:rsidP="004176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543A69">
        <w:rPr>
          <w:rFonts w:ascii="Times New Roman" w:hAnsi="Times New Roman" w:cs="Times New Roman"/>
          <w:sz w:val="32"/>
          <w:szCs w:val="32"/>
        </w:rPr>
        <w:t>0</w:t>
      </w:r>
    </w:p>
    <w:p w:rsidR="009B7ACD" w:rsidRPr="009B7ACD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B7ACD">
        <w:rPr>
          <w:rFonts w:ascii="Times New Roman" w:hAnsi="Times New Roman" w:cs="Times New Roman"/>
          <w:sz w:val="32"/>
          <w:szCs w:val="32"/>
          <w:u w:val="single"/>
        </w:rPr>
        <w:t xml:space="preserve"> 16. Выдача разрешений на снос или пересадку зеленых насаждений. </w:t>
      </w:r>
    </w:p>
    <w:p w:rsidR="009B7ACD" w:rsidRPr="00DD66A2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175B6F">
        <w:rPr>
          <w:rFonts w:ascii="Times New Roman" w:hAnsi="Times New Roman" w:cs="Times New Roman"/>
          <w:sz w:val="32"/>
          <w:szCs w:val="32"/>
        </w:rPr>
        <w:t>0</w:t>
      </w:r>
    </w:p>
    <w:p w:rsidR="009B7ACD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543A69">
        <w:rPr>
          <w:rFonts w:ascii="Times New Roman" w:hAnsi="Times New Roman" w:cs="Times New Roman"/>
          <w:sz w:val="32"/>
          <w:szCs w:val="32"/>
        </w:rPr>
        <w:t>1</w:t>
      </w:r>
    </w:p>
    <w:p w:rsidR="00DD66A2" w:rsidRPr="009B7ACD" w:rsidRDefault="00DD66A2" w:rsidP="009B7ACD">
      <w:pPr>
        <w:rPr>
          <w:rFonts w:ascii="Times New Roman" w:hAnsi="Times New Roman" w:cs="Times New Roman"/>
        </w:rPr>
      </w:pPr>
    </w:p>
    <w:sectPr w:rsidR="00DD66A2" w:rsidRPr="009B7ACD" w:rsidSect="008E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A2"/>
    <w:rsid w:val="00074E1C"/>
    <w:rsid w:val="00136D55"/>
    <w:rsid w:val="001727CE"/>
    <w:rsid w:val="001733C0"/>
    <w:rsid w:val="00175B6F"/>
    <w:rsid w:val="001869F8"/>
    <w:rsid w:val="001A7917"/>
    <w:rsid w:val="00235C19"/>
    <w:rsid w:val="0027127B"/>
    <w:rsid w:val="00330391"/>
    <w:rsid w:val="003A4060"/>
    <w:rsid w:val="003A7195"/>
    <w:rsid w:val="00417626"/>
    <w:rsid w:val="004A0F92"/>
    <w:rsid w:val="004F3050"/>
    <w:rsid w:val="00543A69"/>
    <w:rsid w:val="00571488"/>
    <w:rsid w:val="00611FF4"/>
    <w:rsid w:val="00627048"/>
    <w:rsid w:val="006729E9"/>
    <w:rsid w:val="00717DBA"/>
    <w:rsid w:val="00722F43"/>
    <w:rsid w:val="00793CF9"/>
    <w:rsid w:val="007F3C3D"/>
    <w:rsid w:val="00897CB6"/>
    <w:rsid w:val="008C1E03"/>
    <w:rsid w:val="008E0FA5"/>
    <w:rsid w:val="008E4856"/>
    <w:rsid w:val="00946813"/>
    <w:rsid w:val="00953A00"/>
    <w:rsid w:val="00964FC0"/>
    <w:rsid w:val="009A3986"/>
    <w:rsid w:val="009B7ACD"/>
    <w:rsid w:val="009C465D"/>
    <w:rsid w:val="009D503B"/>
    <w:rsid w:val="00A20740"/>
    <w:rsid w:val="00A26EC8"/>
    <w:rsid w:val="00A9071D"/>
    <w:rsid w:val="00B14563"/>
    <w:rsid w:val="00BB3538"/>
    <w:rsid w:val="00D93672"/>
    <w:rsid w:val="00DD4A48"/>
    <w:rsid w:val="00DD66A2"/>
    <w:rsid w:val="00F256E6"/>
    <w:rsid w:val="00F3791E"/>
    <w:rsid w:val="00F40267"/>
    <w:rsid w:val="00F40584"/>
    <w:rsid w:val="00F669CC"/>
    <w:rsid w:val="00FA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2022-06-29T08:07:00Z</cp:lastPrinted>
  <dcterms:created xsi:type="dcterms:W3CDTF">2022-09-02T05:32:00Z</dcterms:created>
  <dcterms:modified xsi:type="dcterms:W3CDTF">2023-04-03T05:54:00Z</dcterms:modified>
</cp:coreProperties>
</file>