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62" w:rsidRDefault="00DA3D62" w:rsidP="00553E86">
      <w:pPr>
        <w:jc w:val="center"/>
        <w:rPr>
          <w:caps/>
          <w:sz w:val="26"/>
          <w:szCs w:val="26"/>
        </w:rPr>
      </w:pPr>
    </w:p>
    <w:p w:rsidR="00DA3D62" w:rsidRDefault="00DA3D62" w:rsidP="00553E86">
      <w:pPr>
        <w:jc w:val="center"/>
        <w:rPr>
          <w:caps/>
          <w:sz w:val="26"/>
          <w:szCs w:val="26"/>
        </w:rPr>
      </w:pPr>
    </w:p>
    <w:p w:rsidR="00DA3D62" w:rsidRDefault="00DA3D62" w:rsidP="00553E86">
      <w:pPr>
        <w:jc w:val="center"/>
        <w:rPr>
          <w:caps/>
          <w:sz w:val="26"/>
          <w:szCs w:val="26"/>
        </w:rPr>
      </w:pPr>
    </w:p>
    <w:p w:rsidR="00553E86" w:rsidRDefault="00553E86" w:rsidP="00553E86">
      <w:pPr>
        <w:jc w:val="center"/>
        <w:rPr>
          <w:caps/>
          <w:sz w:val="26"/>
          <w:szCs w:val="26"/>
        </w:rPr>
      </w:pPr>
      <w:bookmarkStart w:id="0" w:name="_GoBack"/>
      <w:bookmarkEnd w:id="0"/>
      <w:r w:rsidRPr="00F413A1">
        <w:rPr>
          <w:caps/>
          <w:sz w:val="26"/>
          <w:szCs w:val="26"/>
        </w:rPr>
        <w:t>Администрация муниципального образования</w:t>
      </w:r>
    </w:p>
    <w:p w:rsidR="00553E86" w:rsidRPr="00F413A1" w:rsidRDefault="00553E86" w:rsidP="00553E86">
      <w:pPr>
        <w:jc w:val="center"/>
        <w:rPr>
          <w:caps/>
          <w:sz w:val="26"/>
          <w:szCs w:val="26"/>
        </w:rPr>
      </w:pPr>
      <w:r w:rsidRPr="00F413A1">
        <w:rPr>
          <w:caps/>
          <w:sz w:val="26"/>
          <w:szCs w:val="26"/>
        </w:rPr>
        <w:t>«УЕМСКОЕ»</w:t>
      </w:r>
    </w:p>
    <w:p w:rsidR="00553E86" w:rsidRPr="00946B4C" w:rsidRDefault="00553E86" w:rsidP="00553E86">
      <w:pPr>
        <w:jc w:val="center"/>
        <w:rPr>
          <w:caps/>
          <w:sz w:val="26"/>
          <w:szCs w:val="26"/>
        </w:rPr>
      </w:pPr>
      <w:r w:rsidRPr="00946B4C">
        <w:rPr>
          <w:caps/>
          <w:sz w:val="26"/>
          <w:szCs w:val="26"/>
        </w:rPr>
        <w:t xml:space="preserve">ПРИМОРСКОГО МУНИЦИПАЛЬНОГО РАЙОНА </w:t>
      </w:r>
    </w:p>
    <w:p w:rsidR="00553E86" w:rsidRDefault="00553E86" w:rsidP="00553E86">
      <w:pPr>
        <w:jc w:val="center"/>
        <w:rPr>
          <w:caps/>
          <w:sz w:val="26"/>
          <w:szCs w:val="26"/>
        </w:rPr>
      </w:pPr>
      <w:r w:rsidRPr="00946B4C">
        <w:rPr>
          <w:caps/>
          <w:sz w:val="26"/>
          <w:szCs w:val="26"/>
        </w:rPr>
        <w:t>АРХАНГЕЛЬСКОЙ ОБЛАСТИ</w:t>
      </w:r>
    </w:p>
    <w:p w:rsidR="00553E86" w:rsidRPr="00A07149" w:rsidRDefault="00553E86" w:rsidP="00553E86">
      <w:pPr>
        <w:jc w:val="center"/>
        <w:rPr>
          <w:b/>
          <w:bCs/>
          <w:caps/>
          <w:spacing w:val="60"/>
          <w:sz w:val="16"/>
          <w:szCs w:val="16"/>
        </w:rPr>
      </w:pPr>
    </w:p>
    <w:p w:rsidR="00553E86" w:rsidRDefault="00553E86" w:rsidP="00553E86">
      <w:pPr>
        <w:jc w:val="center"/>
        <w:rPr>
          <w:b/>
          <w:bCs/>
          <w:caps/>
          <w:spacing w:val="60"/>
        </w:rPr>
      </w:pPr>
    </w:p>
    <w:p w:rsidR="00553E86" w:rsidRPr="00422143" w:rsidRDefault="00553E86" w:rsidP="00553E86">
      <w:pPr>
        <w:jc w:val="center"/>
        <w:rPr>
          <w:b/>
          <w:bCs/>
          <w:caps/>
          <w:spacing w:val="60"/>
        </w:rPr>
      </w:pPr>
      <w:r w:rsidRPr="00422143">
        <w:rPr>
          <w:b/>
          <w:bCs/>
          <w:caps/>
          <w:spacing w:val="60"/>
        </w:rPr>
        <w:t>постановление</w:t>
      </w:r>
    </w:p>
    <w:p w:rsidR="00553E86" w:rsidRPr="00A07149" w:rsidRDefault="00553E86" w:rsidP="00553E86">
      <w:pPr>
        <w:jc w:val="center"/>
        <w:rPr>
          <w:b/>
          <w:bCs/>
          <w:caps/>
          <w:spacing w:val="60"/>
          <w:sz w:val="18"/>
          <w:szCs w:val="18"/>
        </w:rPr>
      </w:pPr>
    </w:p>
    <w:p w:rsidR="00553E86" w:rsidRPr="00826E62" w:rsidRDefault="00826E62" w:rsidP="00553E86">
      <w:pPr>
        <w:jc w:val="both"/>
      </w:pPr>
      <w:r w:rsidRPr="00826E62">
        <w:t>1</w:t>
      </w:r>
      <w:r w:rsidR="00553E86" w:rsidRPr="00826E62">
        <w:t>4 февраля 2019 года</w:t>
      </w:r>
      <w:r w:rsidR="00553E86" w:rsidRPr="00826E62">
        <w:tab/>
        <w:t xml:space="preserve">                п. Уемский</w:t>
      </w:r>
      <w:r w:rsidR="00553E86" w:rsidRPr="00826E62">
        <w:tab/>
      </w:r>
      <w:r w:rsidR="00553E86" w:rsidRPr="00826E62">
        <w:tab/>
      </w:r>
      <w:r w:rsidR="00553E86" w:rsidRPr="00826E62">
        <w:tab/>
      </w:r>
      <w:r w:rsidR="00553E86" w:rsidRPr="00826E62">
        <w:tab/>
      </w:r>
      <w:r w:rsidR="00553E86" w:rsidRPr="00826E62">
        <w:tab/>
        <w:t xml:space="preserve"> № </w:t>
      </w:r>
      <w:r w:rsidRPr="00826E62">
        <w:t>46</w:t>
      </w:r>
    </w:p>
    <w:p w:rsidR="00553E86" w:rsidRPr="00A07149" w:rsidRDefault="00553E86" w:rsidP="00553E86">
      <w:pPr>
        <w:rPr>
          <w:b/>
          <w:sz w:val="18"/>
          <w:szCs w:val="18"/>
        </w:rPr>
      </w:pPr>
    </w:p>
    <w:p w:rsidR="00553E86" w:rsidRPr="00553E86" w:rsidRDefault="00553E86" w:rsidP="00826E62">
      <w:pPr>
        <w:shd w:val="clear" w:color="auto" w:fill="FFFFFF"/>
        <w:spacing w:after="150" w:line="360" w:lineRule="auto"/>
        <w:jc w:val="center"/>
        <w:rPr>
          <w:rFonts w:eastAsia="Times New Roman"/>
          <w:color w:val="3C3C3C"/>
          <w:lang w:eastAsia="ru-RU"/>
        </w:rPr>
      </w:pPr>
      <w:r w:rsidRPr="00553E86">
        <w:t xml:space="preserve">        </w:t>
      </w:r>
      <w:r w:rsidRPr="00553E86">
        <w:rPr>
          <w:rFonts w:eastAsia="Times New Roman"/>
          <w:b/>
          <w:bCs/>
          <w:color w:val="3C3C3C"/>
          <w:lang w:eastAsia="ru-RU"/>
        </w:rPr>
        <w:t xml:space="preserve">«Об утверждении реестра мест (площадок) накопления твердых коммунальных отходов </w:t>
      </w:r>
      <w:r>
        <w:rPr>
          <w:rFonts w:eastAsia="Times New Roman"/>
          <w:b/>
          <w:bCs/>
          <w:color w:val="3C3C3C"/>
          <w:lang w:eastAsia="ru-RU"/>
        </w:rPr>
        <w:t>в муниципальном образовании «Уемское</w:t>
      </w:r>
      <w:r w:rsidRPr="00553E86">
        <w:rPr>
          <w:rFonts w:eastAsia="Times New Roman"/>
          <w:b/>
          <w:bCs/>
          <w:color w:val="3C3C3C"/>
          <w:lang w:eastAsia="ru-RU"/>
        </w:rPr>
        <w:t>»</w:t>
      </w:r>
    </w:p>
    <w:p w:rsidR="00553E86" w:rsidRPr="0027491F" w:rsidRDefault="00826E62" w:rsidP="00826E62">
      <w:pPr>
        <w:spacing w:line="360" w:lineRule="auto"/>
        <w:jc w:val="both"/>
        <w:rPr>
          <w:rFonts w:eastAsia="Times New Roman"/>
          <w:color w:val="000000" w:themeColor="text1"/>
          <w:lang w:eastAsia="ru-RU"/>
        </w:rPr>
      </w:pPr>
      <w:r>
        <w:rPr>
          <w:rFonts w:eastAsia="Times New Roman"/>
          <w:color w:val="3C3C3C"/>
          <w:lang w:eastAsia="ru-RU"/>
        </w:rPr>
        <w:t xml:space="preserve">     </w:t>
      </w:r>
      <w:r w:rsidR="00553E86" w:rsidRPr="0027491F">
        <w:rPr>
          <w:rFonts w:eastAsia="Times New Roman"/>
          <w:color w:val="000000" w:themeColor="text1"/>
          <w:lang w:eastAsia="ru-RU"/>
        </w:rPr>
        <w:t>В соответствии с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муниципального образования «Уемское»</w:t>
      </w:r>
      <w:r w:rsidRPr="0027491F">
        <w:rPr>
          <w:rFonts w:eastAsia="Times New Roman"/>
          <w:color w:val="000000" w:themeColor="text1"/>
          <w:lang w:eastAsia="ru-RU"/>
        </w:rPr>
        <w:t>.</w:t>
      </w:r>
    </w:p>
    <w:p w:rsidR="00553E86" w:rsidRPr="0027491F" w:rsidRDefault="00553E86" w:rsidP="00553E86">
      <w:pPr>
        <w:jc w:val="both"/>
        <w:rPr>
          <w:color w:val="000000" w:themeColor="text1"/>
        </w:rPr>
      </w:pPr>
    </w:p>
    <w:p w:rsidR="00553E86" w:rsidRPr="0027491F" w:rsidRDefault="00553E86" w:rsidP="00553E86">
      <w:pPr>
        <w:jc w:val="both"/>
        <w:rPr>
          <w:color w:val="000000" w:themeColor="text1"/>
        </w:rPr>
      </w:pPr>
      <w:r w:rsidRPr="0027491F">
        <w:rPr>
          <w:color w:val="000000" w:themeColor="text1"/>
        </w:rPr>
        <w:t>П О С Т А Н О В Л Я Е Т:</w:t>
      </w:r>
    </w:p>
    <w:p w:rsidR="00553E86" w:rsidRPr="0027491F" w:rsidRDefault="00553E86" w:rsidP="00553E86">
      <w:pPr>
        <w:rPr>
          <w:b/>
          <w:color w:val="000000" w:themeColor="text1"/>
          <w:sz w:val="16"/>
          <w:szCs w:val="16"/>
        </w:rPr>
      </w:pPr>
      <w:r w:rsidRPr="0027491F">
        <w:rPr>
          <w:b/>
          <w:color w:val="000000" w:themeColor="text1"/>
        </w:rPr>
        <w:t xml:space="preserve">             </w:t>
      </w:r>
    </w:p>
    <w:p w:rsidR="00553E86" w:rsidRPr="0027491F" w:rsidRDefault="00553E86" w:rsidP="00553E86">
      <w:p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27491F">
        <w:rPr>
          <w:rFonts w:eastAsia="Times New Roman"/>
          <w:color w:val="000000" w:themeColor="text1"/>
          <w:lang w:eastAsia="ru-RU"/>
        </w:rPr>
        <w:t>1. Утвердить реестр мест (площадок) накопления твердых коммунальных отходов в муниципальном образовании «Уемское».</w:t>
      </w:r>
      <w:r w:rsidRPr="0027491F">
        <w:rPr>
          <w:rFonts w:eastAsia="Times New Roman"/>
          <w:color w:val="000000" w:themeColor="text1"/>
          <w:lang w:eastAsia="ru-RU"/>
        </w:rPr>
        <w:br/>
      </w:r>
    </w:p>
    <w:p w:rsidR="00553E86" w:rsidRPr="0027491F" w:rsidRDefault="00553E86" w:rsidP="00553E86">
      <w:p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27491F">
        <w:rPr>
          <w:rFonts w:eastAsia="Times New Roman"/>
          <w:color w:val="000000" w:themeColor="text1"/>
          <w:lang w:eastAsia="ru-RU"/>
        </w:rPr>
        <w:t>2. Настоящее постановление вступает в силу с даты его подписания.</w:t>
      </w:r>
      <w:r w:rsidRPr="0027491F">
        <w:rPr>
          <w:rFonts w:eastAsia="Times New Roman"/>
          <w:color w:val="000000" w:themeColor="text1"/>
          <w:lang w:eastAsia="ru-RU"/>
        </w:rPr>
        <w:br/>
      </w:r>
    </w:p>
    <w:p w:rsidR="00553E86" w:rsidRPr="0027491F" w:rsidRDefault="00553E86" w:rsidP="00553E86">
      <w:p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27491F">
        <w:rPr>
          <w:rFonts w:eastAsia="Times New Roman"/>
          <w:color w:val="000000" w:themeColor="text1"/>
          <w:lang w:eastAsia="ru-RU"/>
        </w:rPr>
        <w:t>3. Настоящее постановление разместить на официальном сайте администрации муниципального образования «Уемское».</w:t>
      </w:r>
    </w:p>
    <w:p w:rsidR="00553E86" w:rsidRPr="0027491F" w:rsidRDefault="00553E86" w:rsidP="00553E86">
      <w:pPr>
        <w:shd w:val="clear" w:color="auto" w:fill="FFFFFF"/>
        <w:spacing w:after="150" w:line="240" w:lineRule="auto"/>
        <w:jc w:val="both"/>
        <w:rPr>
          <w:rFonts w:eastAsia="Times New Roman"/>
          <w:color w:val="000000" w:themeColor="text1"/>
          <w:lang w:eastAsia="ru-RU"/>
        </w:rPr>
      </w:pPr>
      <w:r w:rsidRPr="0027491F">
        <w:rPr>
          <w:rFonts w:eastAsia="Times New Roman"/>
          <w:color w:val="000000" w:themeColor="text1"/>
          <w:lang w:eastAsia="ru-RU"/>
        </w:rPr>
        <w:t>4. Контроль за исполнением настоящего постановления оставляю за собой.</w:t>
      </w:r>
    </w:p>
    <w:p w:rsidR="00553E86" w:rsidRPr="0027491F" w:rsidRDefault="00553E86" w:rsidP="00553E86">
      <w:pPr>
        <w:rPr>
          <w:color w:val="000000" w:themeColor="text1"/>
        </w:rPr>
      </w:pPr>
      <w:r w:rsidRPr="0027491F">
        <w:rPr>
          <w:color w:val="000000" w:themeColor="text1"/>
        </w:rPr>
        <w:lastRenderedPageBreak/>
        <w:t xml:space="preserve">        </w:t>
      </w:r>
    </w:p>
    <w:p w:rsidR="00553E86" w:rsidRPr="0027491F" w:rsidRDefault="00553E86" w:rsidP="00553E86">
      <w:pPr>
        <w:rPr>
          <w:color w:val="000000" w:themeColor="text1"/>
        </w:rPr>
      </w:pPr>
    </w:p>
    <w:p w:rsidR="00553E86" w:rsidRPr="0027491F" w:rsidRDefault="00553E86" w:rsidP="00553E86">
      <w:pPr>
        <w:rPr>
          <w:color w:val="000000" w:themeColor="text1"/>
        </w:rPr>
      </w:pPr>
      <w:r w:rsidRPr="0027491F">
        <w:rPr>
          <w:b/>
          <w:color w:val="000000" w:themeColor="text1"/>
        </w:rPr>
        <w:t xml:space="preserve"> </w:t>
      </w:r>
      <w:r w:rsidRPr="0027491F">
        <w:rPr>
          <w:color w:val="000000" w:themeColor="text1"/>
        </w:rPr>
        <w:t>Глава муниципального образования                                              К.А. Поляшов</w:t>
      </w:r>
    </w:p>
    <w:p w:rsidR="00553E86" w:rsidRPr="0027491F" w:rsidRDefault="00553E86" w:rsidP="00826E62">
      <w:pPr>
        <w:jc w:val="center"/>
        <w:rPr>
          <w:color w:val="000000" w:themeColor="text1"/>
          <w:sz w:val="24"/>
          <w:szCs w:val="24"/>
        </w:rPr>
      </w:pPr>
      <w:r w:rsidRPr="0027491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 xml:space="preserve">РЕЕСТР МЕСТ (ПЛОЩАДОК) НАКОПЛЕНИЯ ТКО В </w:t>
      </w:r>
      <w:r w:rsidR="00826E62" w:rsidRPr="0027491F">
        <w:rPr>
          <w:rFonts w:eastAsia="Times New Roman"/>
          <w:b/>
          <w:bCs/>
          <w:color w:val="000000" w:themeColor="text1"/>
          <w:sz w:val="24"/>
          <w:szCs w:val="24"/>
          <w:lang w:eastAsia="ru-RU"/>
        </w:rPr>
        <w:t>МУНИЦИПАЛЬНОМ ОБРАЗОВАНИИ «УЕМСКОЕ»</w:t>
      </w:r>
    </w:p>
    <w:tbl>
      <w:tblPr>
        <w:tblW w:w="948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4"/>
        <w:gridCol w:w="1523"/>
        <w:gridCol w:w="2126"/>
        <w:gridCol w:w="2268"/>
        <w:gridCol w:w="3110"/>
      </w:tblGrid>
      <w:tr w:rsidR="0027491F" w:rsidRPr="0027491F" w:rsidTr="0079566A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Данные о технических </w:t>
            </w:r>
            <w:proofErr w:type="gramStart"/>
            <w:r w:rsidRPr="002749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характеристиках  мест</w:t>
            </w:r>
            <w:proofErr w:type="gramEnd"/>
            <w:r w:rsidRPr="002749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(площадок) накопления ТКО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Данные об источниках образования ТКО</w:t>
            </w:r>
          </w:p>
        </w:tc>
      </w:tr>
      <w:tr w:rsidR="0027491F" w:rsidRPr="0027491F" w:rsidTr="0079566A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826E6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п. Уемский, ул. Заводская</w:t>
            </w:r>
            <w:r w:rsidR="00801AF2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у д.9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кадастровый номер: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29:16:080801:3604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Покрытие </w:t>
            </w:r>
            <w:r w:rsidR="00826E62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ж/б плиты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Площадь </w:t>
            </w:r>
            <w:r w:rsidR="001437BC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98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м.кв.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контейнеров-</w:t>
            </w:r>
            <w:r w:rsidR="00801AF2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объем  </w:t>
            </w:r>
            <w:r w:rsidR="00801AF2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proofErr w:type="gramEnd"/>
            <w:r w:rsidR="00801AF2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,75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куб.м.</w:t>
            </w:r>
          </w:p>
          <w:p w:rsidR="00801AF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-5</w:t>
            </w:r>
            <w:r w:rsidR="00801AF2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Администрация </w:t>
            </w:r>
            <w:r w:rsidR="00826E62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муниципального образования «</w:t>
            </w:r>
            <w:proofErr w:type="gramStart"/>
            <w:r w:rsidR="00826E62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Уемское»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proofErr w:type="gramEnd"/>
            <w:r w:rsidR="00826E62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область, Приморский район, п. Уемский, ул. Заводская,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26E62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826E62" w:rsidRPr="0027491F">
              <w:rPr>
                <w:color w:val="000000" w:themeColor="text1"/>
                <w:sz w:val="24"/>
                <w:szCs w:val="24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Многоквартирны</w:t>
            </w:r>
            <w:r w:rsidR="00801AF2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е жилые дома</w:t>
            </w:r>
            <w:r w:rsidR="00425782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по ул. Заводская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r w:rsidR="00801AF2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9; 11; 42; 43; 44; 45; 46; 47;</w:t>
            </w:r>
          </w:p>
          <w:p w:rsidR="00801AF2" w:rsidRPr="0027491F" w:rsidRDefault="00801AF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МКУ «</w:t>
            </w:r>
            <w:proofErr w:type="spell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Жилкомсфера</w:t>
            </w:r>
            <w:proofErr w:type="spellEnd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801AF2" w:rsidRPr="0027491F" w:rsidRDefault="00801AF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МО «Уемское»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7491F" w:rsidRPr="0027491F" w:rsidTr="0079566A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5782" w:rsidRPr="0027491F" w:rsidRDefault="00801AF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п. Уемское</w:t>
            </w:r>
          </w:p>
          <w:p w:rsidR="00801AF2" w:rsidRPr="0027491F" w:rsidRDefault="00801AF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Заводская у д.2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кадастровый номер: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29:16:080801:3608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Покрытие </w:t>
            </w:r>
            <w:r w:rsidR="00801AF2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ж/б плиты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Площадь </w:t>
            </w:r>
            <w:r w:rsidR="001437BC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54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м.кв.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контейнеров-</w:t>
            </w:r>
            <w:r w:rsidR="00425782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53E86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объем  0</w:t>
            </w:r>
            <w:proofErr w:type="gramEnd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,75 куб.м. 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801AF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«</w:t>
            </w:r>
            <w:proofErr w:type="gram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Уемское»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Архангельская</w:t>
            </w:r>
            <w:proofErr w:type="gramEnd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область, Приморский район, п. Уемский, ул. Заводская,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color w:val="000000" w:themeColor="text1"/>
                <w:sz w:val="24"/>
                <w:szCs w:val="24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3E86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Многоквартирный жилой дом №2</w:t>
            </w:r>
          </w:p>
        </w:tc>
      </w:tr>
      <w:tr w:rsidR="0027491F" w:rsidRPr="0027491F" w:rsidTr="0079566A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п. Уемский</w:t>
            </w:r>
          </w:p>
          <w:p w:rsidR="0042578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Большесельская у д.90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кадастровый номер: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29:16:000000:7795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Покрытие </w:t>
            </w:r>
            <w:r w:rsidR="00425782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ж/б плиты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Площадь </w:t>
            </w:r>
            <w:r w:rsidR="001437BC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84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м.кв.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контейнеров- </w:t>
            </w:r>
            <w:r w:rsidR="00425782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объем  0</w:t>
            </w:r>
            <w:proofErr w:type="gramEnd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,75 куб.м.- </w:t>
            </w:r>
            <w:r w:rsidR="00425782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801AF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«Уемское»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область, Приморский район, п. Уемский, ул. Заводская,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color w:val="000000" w:themeColor="text1"/>
                <w:sz w:val="24"/>
                <w:szCs w:val="24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578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578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578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Многоквартирные жилые дома по ул. Большесельская:</w:t>
            </w:r>
          </w:p>
          <w:p w:rsidR="0042578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д. 46; 46а; 66; 90; 90а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7491F" w:rsidRPr="0027491F" w:rsidTr="0079566A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578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п. Уемский</w:t>
            </w:r>
          </w:p>
          <w:p w:rsidR="00553E86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Большесельская у д.89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кадастровый номер: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29:16:080501:597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578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Покрытие ж/б плиты</w:t>
            </w:r>
          </w:p>
          <w:p w:rsidR="0042578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Площадь </w:t>
            </w:r>
            <w:r w:rsidR="001437BC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м.кв.</w:t>
            </w:r>
          </w:p>
          <w:p w:rsidR="0042578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контейнеров- 3</w:t>
            </w:r>
          </w:p>
          <w:p w:rsidR="0042578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объем  0</w:t>
            </w:r>
            <w:proofErr w:type="gramEnd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,75 куб.м.- 3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«Уемское»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область, Приморский район, п. Уемский, ул. Заводская,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color w:val="000000" w:themeColor="text1"/>
                <w:sz w:val="24"/>
                <w:szCs w:val="24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578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42578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Многоквартирные жилые дома по ул. Большесельская:</w:t>
            </w:r>
          </w:p>
          <w:p w:rsidR="0042578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д. 88; 89</w:t>
            </w:r>
          </w:p>
          <w:p w:rsidR="00553E86" w:rsidRPr="0027491F" w:rsidRDefault="00553E86" w:rsidP="009957C6">
            <w:pPr>
              <w:spacing w:after="150" w:line="240" w:lineRule="auto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7491F" w:rsidRPr="0027491F" w:rsidTr="0079566A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578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п. Уемский</w:t>
            </w:r>
          </w:p>
          <w:p w:rsidR="00553E86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Большесельская у д.85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кадастровый номер: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29:16:080801:3605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578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Покрытие ж/б плиты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Площадь 63 м.кв.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контейнеров-</w:t>
            </w:r>
            <w:r w:rsidR="00425782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объём 0.75 куб.м-</w:t>
            </w:r>
            <w:r w:rsidR="00425782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«Уемское»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область, Приморский район, п. Уемский, ул. Заводская,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Pr="0027491F">
              <w:rPr>
                <w:color w:val="000000" w:themeColor="text1"/>
                <w:sz w:val="24"/>
                <w:szCs w:val="24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42578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Многоквартирные жилые дома по ул. Большесельская:</w:t>
            </w:r>
          </w:p>
          <w:p w:rsidR="0042578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д. 87; 86; 85; 84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7491F" w:rsidRPr="0027491F" w:rsidTr="0079566A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2578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п. Уемский</w:t>
            </w:r>
          </w:p>
          <w:p w:rsidR="001437BC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Большесельская у д.7</w:t>
            </w:r>
            <w:r w:rsidR="001437BC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кадастровый номер:</w:t>
            </w:r>
          </w:p>
          <w:p w:rsidR="00425782" w:rsidRPr="0027491F" w:rsidRDefault="001437BC" w:rsidP="009957C6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29:16:080801:3609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Покрытие ж/б плиты</w:t>
            </w:r>
          </w:p>
          <w:p w:rsidR="00553E86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Площадь</w:t>
            </w:r>
            <w:r w:rsidR="00553E86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437BC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  <w:r w:rsidR="00553E86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м.кв.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контейнеров- 1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объем  0</w:t>
            </w:r>
            <w:proofErr w:type="gramEnd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,75 куб.м.- 1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«Уемское»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область, Приморский район, п. Уемский, ул. Заводская,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color w:val="000000" w:themeColor="text1"/>
                <w:sz w:val="24"/>
                <w:szCs w:val="24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Частные домовладения</w:t>
            </w:r>
            <w:r w:rsidR="00810525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53E86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Большесельская</w:t>
            </w:r>
            <w:r w:rsidR="00810525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д. 75-83</w:t>
            </w:r>
          </w:p>
          <w:p w:rsidR="0042578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Многоквартирные жилые дома по ул. Большесельская:</w:t>
            </w:r>
          </w:p>
          <w:p w:rsidR="00425782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д. 77; 79; 81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491F" w:rsidRPr="0027491F" w:rsidTr="0079566A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п. Уемский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Большесельская у д.111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кадастровый номер:</w:t>
            </w:r>
          </w:p>
          <w:p w:rsidR="00553E86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29:16:080801:3603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Покрытие ж/б плиты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Площадь 43 м.кв.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количество контейнеров- 1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объем  0</w:t>
            </w:r>
            <w:proofErr w:type="gramEnd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,75 куб.м.- 1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«Уемское»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область, Приморский район, п. Уемский, ул. Заводская,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color w:val="000000" w:themeColor="text1"/>
                <w:sz w:val="24"/>
                <w:szCs w:val="24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Частные домовладения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Большесельская</w:t>
            </w:r>
            <w:r w:rsidR="00A9637C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810525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от 100 </w:t>
            </w:r>
            <w:r w:rsidR="00A9637C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до д.119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Многоквартирный жилой дом по ул. Большесельская: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д. 111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7491F" w:rsidRPr="0027491F" w:rsidTr="0079566A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п. Уемский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ул. Устьянская у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д.</w:t>
            </w:r>
            <w:r w:rsidR="00D579B4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55</w:t>
            </w:r>
          </w:p>
          <w:p w:rsidR="001437BC" w:rsidRPr="0027491F" w:rsidRDefault="001437B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кадастровый номер: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579B4" w:rsidRPr="0027491F" w:rsidRDefault="00D579B4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Покрытие ж/б плиты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Площадь </w:t>
            </w:r>
            <w:r w:rsidR="00D579B4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м.кв.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количество контейнеров- 1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объем  </w:t>
            </w:r>
            <w:r w:rsidR="00A9637C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proofErr w:type="gramEnd"/>
            <w:r w:rsidR="00A9637C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,75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куб.м.- </w:t>
            </w:r>
            <w:r w:rsidR="00A9637C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Администрация муниципального образования «Уемское»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Архангельская область, Приморский район, п. Уемский, ул. Заводская,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color w:val="000000" w:themeColor="text1"/>
                <w:sz w:val="24"/>
                <w:szCs w:val="24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Частные домовладения</w:t>
            </w:r>
          </w:p>
          <w:p w:rsidR="00A9637C" w:rsidRPr="0027491F" w:rsidRDefault="00810525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от д. 47 до д. 69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27491F" w:rsidRPr="0027491F" w:rsidTr="0079566A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D579B4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д.Куропти</w:t>
            </w:r>
            <w:proofErr w:type="spellEnd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579B4" w:rsidRPr="0027491F" w:rsidRDefault="00D579B4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«Военный городок</w:t>
            </w:r>
            <w:r w:rsidR="00A9637C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130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D579B4" w:rsidRPr="0027491F" w:rsidRDefault="00D579B4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 д.4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37C" w:rsidRPr="0027491F" w:rsidRDefault="00A9637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Покрытие ж/б плиты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Площадь </w:t>
            </w:r>
            <w:r w:rsidR="00A9637C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м.кв.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количество контейнеров- </w:t>
            </w:r>
            <w:r w:rsidR="00A9637C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  <w:p w:rsidR="0079566A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объем  </w:t>
            </w:r>
            <w:r w:rsidR="00A9637C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proofErr w:type="gramEnd"/>
            <w:r w:rsidR="00A9637C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,75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куб.м</w:t>
            </w:r>
            <w:proofErr w:type="spellEnd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.- </w:t>
            </w:r>
            <w:r w:rsidR="00A9637C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9566A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Бестарный</w:t>
            </w:r>
          </w:p>
          <w:p w:rsidR="00553E86" w:rsidRPr="0027491F" w:rsidRDefault="0079566A" w:rsidP="00CC542D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Способ сбора ТКО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для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д.</w:t>
            </w: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Куропти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425782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«Уемское»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область, Приморский район, п. Уемский, ул. Заводская,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color w:val="000000" w:themeColor="text1"/>
                <w:sz w:val="24"/>
                <w:szCs w:val="24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9637C" w:rsidRPr="0027491F" w:rsidRDefault="00A9637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Многоквартирные жилые дома по ул. Военный городок №130:</w:t>
            </w:r>
          </w:p>
          <w:p w:rsidR="00A9637C" w:rsidRDefault="00A9637C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д. 4; 7; 8; 11; 13; 19</w:t>
            </w:r>
          </w:p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частные домовладения д.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Куропти</w:t>
            </w:r>
            <w:proofErr w:type="spellEnd"/>
          </w:p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д. 1; 2; 3; 4; 5; 6</w:t>
            </w:r>
          </w:p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491F" w:rsidRPr="0027491F" w:rsidTr="0079566A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8859FD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д. Малые Карелы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859FD" w:rsidRPr="0027491F" w:rsidRDefault="008859FD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Бестарный</w:t>
            </w:r>
          </w:p>
          <w:p w:rsidR="00553E86" w:rsidRPr="0027491F" w:rsidRDefault="008859FD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Способ сбора ТКО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8859FD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«Уемское»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Архангельская область, Приморский район, п. Уемский, ул. Заводская,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color w:val="000000" w:themeColor="text1"/>
                <w:sz w:val="24"/>
                <w:szCs w:val="24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Частные домовладения</w:t>
            </w:r>
          </w:p>
          <w:p w:rsidR="00553E86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д. 1 по 23</w:t>
            </w:r>
          </w:p>
        </w:tc>
      </w:tr>
      <w:tr w:rsidR="0027491F" w:rsidRPr="0027491F" w:rsidTr="0079566A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Уемский</w:t>
            </w:r>
            <w:proofErr w:type="spellEnd"/>
          </w:p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Малиновая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Бестарный</w:t>
            </w:r>
          </w:p>
          <w:p w:rsidR="00553E86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Способ сбора ТКО</w:t>
            </w:r>
            <w:r w:rsidR="00553E86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«Уемское»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Архангельская область, Приморский район, п. </w:t>
            </w:r>
            <w:proofErr w:type="spell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Уемский</w:t>
            </w:r>
            <w:proofErr w:type="spellEnd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ул. Заводская,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color w:val="000000" w:themeColor="text1"/>
                <w:sz w:val="24"/>
                <w:szCs w:val="24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Частные домовладения</w:t>
            </w:r>
          </w:p>
          <w:p w:rsidR="00553E86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ул. Малиновая </w:t>
            </w:r>
          </w:p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д. 1; 2; 3; 4; 5; 6; 7; 8; 9; 10; 11; 12; 13; 14; 15; 16; 17; 18; 19; 20</w:t>
            </w:r>
          </w:p>
        </w:tc>
      </w:tr>
      <w:tr w:rsidR="0027491F" w:rsidRPr="0027491F" w:rsidTr="0079566A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д.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Дряхлицино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Бестарный</w:t>
            </w:r>
          </w:p>
          <w:p w:rsidR="00553E86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Способ сбора ТКО </w:t>
            </w:r>
            <w:r w:rsidR="00553E86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«Уемское»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Архангельская область, Приморский район, п. </w:t>
            </w:r>
            <w:proofErr w:type="spell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Уемский</w:t>
            </w:r>
            <w:proofErr w:type="spellEnd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, ул.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Заводская,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9957C6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27491F">
              <w:rPr>
                <w:color w:val="000000" w:themeColor="text1"/>
                <w:sz w:val="24"/>
                <w:szCs w:val="24"/>
              </w:rPr>
              <w:t>1052930018701</w:t>
            </w:r>
            <w:proofErr w:type="gramEnd"/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53E86" w:rsidRPr="0027491F" w:rsidRDefault="00553E86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Частные домовладения</w:t>
            </w:r>
          </w:p>
          <w:p w:rsidR="00553E86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="00553E86"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Дряхлицино</w:t>
            </w:r>
            <w:proofErr w:type="spellEnd"/>
          </w:p>
          <w:p w:rsidR="00553E86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д. 1; 2; 3; 4</w:t>
            </w:r>
          </w:p>
        </w:tc>
      </w:tr>
      <w:tr w:rsidR="0079566A" w:rsidRPr="0027491F" w:rsidTr="0079566A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Уемский</w:t>
            </w:r>
            <w:proofErr w:type="spellEnd"/>
          </w:p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Пригородная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Бестарный</w:t>
            </w:r>
          </w:p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CC542D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«Уемское»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Архангельская область, Приморский район, п. </w:t>
            </w:r>
            <w:proofErr w:type="spell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Уемский</w:t>
            </w:r>
            <w:proofErr w:type="spellEnd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ул. Заводская,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color w:val="000000" w:themeColor="text1"/>
                <w:sz w:val="24"/>
                <w:szCs w:val="24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Пригородная д. 1; 2; 3; 4; 5; 6; 7; 8; 9; 10; 11; 12; 13; 14; 15; 16; 17; 18</w:t>
            </w:r>
          </w:p>
        </w:tc>
      </w:tr>
      <w:tr w:rsidR="0079566A" w:rsidRPr="0027491F" w:rsidTr="0079566A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Уемский</w:t>
            </w:r>
            <w:proofErr w:type="spellEnd"/>
          </w:p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Устьянская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Бестарный</w:t>
            </w:r>
          </w:p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CC542D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«Уемское»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Архангельская область, Приморский район, п. </w:t>
            </w:r>
            <w:proofErr w:type="spell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Уемский</w:t>
            </w:r>
            <w:proofErr w:type="spellEnd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ул. Заводская,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color w:val="000000" w:themeColor="text1"/>
                <w:sz w:val="24"/>
                <w:szCs w:val="24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Частные домовладения ул.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Устьянская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д. с 3 по 46</w:t>
            </w:r>
          </w:p>
        </w:tc>
      </w:tr>
      <w:tr w:rsidR="0079566A" w:rsidRPr="0027491F" w:rsidTr="0079566A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Уемский</w:t>
            </w:r>
            <w:proofErr w:type="spellEnd"/>
          </w:p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ул.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Устьянская</w:t>
            </w:r>
            <w:proofErr w:type="spellEnd"/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Бестарный</w:t>
            </w:r>
          </w:p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CC542D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«Уемское»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Архангельская область, Приморский район, п. </w:t>
            </w:r>
            <w:proofErr w:type="spell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Уемский</w:t>
            </w:r>
            <w:proofErr w:type="spellEnd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ул. Заводская,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color w:val="000000" w:themeColor="text1"/>
                <w:sz w:val="24"/>
                <w:szCs w:val="24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Частные домовладения ул.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Устьянская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д. с 70 по 187</w:t>
            </w:r>
          </w:p>
        </w:tc>
      </w:tr>
      <w:tr w:rsidR="0079566A" w:rsidRPr="0027491F" w:rsidTr="0079566A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Уемский</w:t>
            </w:r>
            <w:proofErr w:type="spellEnd"/>
          </w:p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Большесель-ская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Бестарный</w:t>
            </w:r>
          </w:p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CC542D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«Уемское»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Архангельская область, Приморский район, п. </w:t>
            </w:r>
            <w:proofErr w:type="spell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Уемский</w:t>
            </w:r>
            <w:proofErr w:type="spellEnd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ул. Заводская,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color w:val="000000" w:themeColor="text1"/>
                <w:sz w:val="24"/>
                <w:szCs w:val="24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Частные домовладения</w:t>
            </w:r>
          </w:p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Большесельская д. с 1 по 45</w:t>
            </w:r>
          </w:p>
        </w:tc>
      </w:tr>
      <w:tr w:rsidR="0079566A" w:rsidRPr="0027491F" w:rsidTr="0079566A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17. 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Уемский</w:t>
            </w:r>
            <w:proofErr w:type="spellEnd"/>
          </w:p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Большесель-ская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Бестарный</w:t>
            </w:r>
          </w:p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CC542D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«Уемское»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Архангельская область, Приморский район, п. </w:t>
            </w:r>
            <w:proofErr w:type="spell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Уемский</w:t>
            </w:r>
            <w:proofErr w:type="spellEnd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ул. Заводская,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color w:val="000000" w:themeColor="text1"/>
                <w:sz w:val="24"/>
                <w:szCs w:val="24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Частные домовладения</w:t>
            </w:r>
          </w:p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Большесельская д. с 47 по 65</w:t>
            </w:r>
          </w:p>
        </w:tc>
      </w:tr>
      <w:tr w:rsidR="0079566A" w:rsidRPr="0027491F" w:rsidTr="0079566A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Уемский</w:t>
            </w:r>
            <w:proofErr w:type="spellEnd"/>
          </w:p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Большесель-ская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Бестарный</w:t>
            </w:r>
          </w:p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CC542D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«Уемское»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Архангельская область, Приморский район, п. </w:t>
            </w:r>
            <w:proofErr w:type="spell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Уемский</w:t>
            </w:r>
            <w:proofErr w:type="spellEnd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ул. Заводская,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color w:val="000000" w:themeColor="text1"/>
                <w:sz w:val="24"/>
                <w:szCs w:val="24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Частные домовладения</w:t>
            </w:r>
          </w:p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ул. Большесельская д. с 67 по 76</w:t>
            </w:r>
          </w:p>
        </w:tc>
      </w:tr>
      <w:tr w:rsidR="0079566A" w:rsidRPr="0027491F" w:rsidTr="0079566A">
        <w:trPr>
          <w:jc w:val="center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1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п.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Уемский</w:t>
            </w:r>
            <w:proofErr w:type="spellEnd"/>
          </w:p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Большесель-ская</w:t>
            </w:r>
            <w:proofErr w:type="spellEnd"/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Бестарный</w:t>
            </w:r>
          </w:p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Способ сбора ТКО 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Pr="0027491F" w:rsidRDefault="0079566A" w:rsidP="00CC542D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Администрация муниципального образования «Уемское»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Архангельская область, Приморский район, п. </w:t>
            </w:r>
            <w:proofErr w:type="spellStart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Уемский</w:t>
            </w:r>
            <w:proofErr w:type="spellEnd"/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, ул. Заводская,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        </w:t>
            </w:r>
            <w:r w:rsidRPr="0027491F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ОГРН</w:t>
            </w:r>
            <w:r w:rsidR="00CC542D"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27491F">
              <w:rPr>
                <w:color w:val="000000" w:themeColor="text1"/>
                <w:sz w:val="24"/>
                <w:szCs w:val="24"/>
              </w:rPr>
              <w:t>1052930018701</w:t>
            </w:r>
          </w:p>
        </w:tc>
        <w:tc>
          <w:tcPr>
            <w:tcW w:w="3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9566A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>Частные домовладения</w:t>
            </w:r>
          </w:p>
          <w:p w:rsidR="0079566A" w:rsidRPr="0027491F" w:rsidRDefault="0079566A" w:rsidP="009957C6">
            <w:pPr>
              <w:spacing w:after="15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  <w:t xml:space="preserve">ул. Большесельская д. </w:t>
            </w:r>
            <w:r w:rsidRPr="0079566A">
              <w:rPr>
                <w:color w:val="000000"/>
                <w:sz w:val="24"/>
                <w:szCs w:val="24"/>
              </w:rPr>
              <w:t>78, 80, 82,83, 88а, с 91 - 110, и с 112-125</w:t>
            </w:r>
          </w:p>
        </w:tc>
      </w:tr>
    </w:tbl>
    <w:p w:rsidR="00592F6C" w:rsidRPr="0027491F" w:rsidRDefault="00592F6C">
      <w:pPr>
        <w:rPr>
          <w:color w:val="000000" w:themeColor="text1"/>
          <w:sz w:val="24"/>
          <w:szCs w:val="24"/>
        </w:rPr>
      </w:pPr>
    </w:p>
    <w:sectPr w:rsidR="00592F6C" w:rsidRPr="0027491F" w:rsidSect="00294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1349A2"/>
    <w:multiLevelType w:val="multilevel"/>
    <w:tmpl w:val="B4D4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3E86"/>
    <w:rsid w:val="001437BC"/>
    <w:rsid w:val="0027491F"/>
    <w:rsid w:val="00294297"/>
    <w:rsid w:val="00425782"/>
    <w:rsid w:val="00553E86"/>
    <w:rsid w:val="00592F6C"/>
    <w:rsid w:val="0079566A"/>
    <w:rsid w:val="00801AF2"/>
    <w:rsid w:val="00810525"/>
    <w:rsid w:val="00826E62"/>
    <w:rsid w:val="008859FD"/>
    <w:rsid w:val="009957C6"/>
    <w:rsid w:val="00A9637C"/>
    <w:rsid w:val="00CC542D"/>
    <w:rsid w:val="00D579B4"/>
    <w:rsid w:val="00DA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7ADBF-31F8-4D44-A7A0-68004F68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6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7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6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2019-04-04T07:15:00Z</cp:lastPrinted>
  <dcterms:created xsi:type="dcterms:W3CDTF">2019-02-19T11:14:00Z</dcterms:created>
  <dcterms:modified xsi:type="dcterms:W3CDTF">2019-06-24T10:35:00Z</dcterms:modified>
</cp:coreProperties>
</file>